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C193E" w14:textId="77777777" w:rsidR="00D46EDD" w:rsidRDefault="00D46EDD" w:rsidP="00AC5B83">
      <w:pPr>
        <w:jc w:val="both"/>
        <w:rPr>
          <w:b/>
          <w:bCs/>
          <w:i/>
          <w:sz w:val="32"/>
          <w:lang w:val="en-GB"/>
        </w:rPr>
      </w:pPr>
    </w:p>
    <w:p w14:paraId="4DC3061A" w14:textId="77777777" w:rsidR="00D46EDD" w:rsidRDefault="00D46EDD" w:rsidP="00AC5B83">
      <w:pPr>
        <w:jc w:val="both"/>
        <w:rPr>
          <w:b/>
          <w:bCs/>
          <w:i/>
          <w:sz w:val="32"/>
          <w:lang w:val="en-GB"/>
        </w:rPr>
      </w:pPr>
    </w:p>
    <w:p w14:paraId="10F49243" w14:textId="77777777" w:rsidR="00D46EDD" w:rsidRDefault="00D46EDD" w:rsidP="00AC5B83">
      <w:pPr>
        <w:jc w:val="both"/>
        <w:rPr>
          <w:b/>
          <w:bCs/>
          <w:i/>
          <w:sz w:val="32"/>
          <w:lang w:val="en-GB"/>
        </w:rPr>
      </w:pPr>
    </w:p>
    <w:p w14:paraId="4ADE574B" w14:textId="1AC24598" w:rsidR="00B571E2" w:rsidRPr="00C44D5B" w:rsidRDefault="00612044" w:rsidP="00AC5B83">
      <w:pPr>
        <w:jc w:val="both"/>
        <w:rPr>
          <w:b/>
          <w:bCs/>
          <w:sz w:val="32"/>
          <w:lang w:val="en-GB"/>
        </w:rPr>
      </w:pPr>
      <w:r>
        <w:rPr>
          <w:b/>
          <w:bCs/>
          <w:i/>
          <w:sz w:val="32"/>
          <w:lang w:val="en-GB"/>
        </w:rPr>
        <w:t xml:space="preserve">E. coli, </w:t>
      </w:r>
      <w:r w:rsidR="00B571E2" w:rsidRPr="00143192">
        <w:rPr>
          <w:b/>
          <w:bCs/>
          <w:i/>
          <w:sz w:val="32"/>
          <w:lang w:val="en-GB"/>
        </w:rPr>
        <w:t>Salmonella</w:t>
      </w:r>
      <w:r w:rsidR="000E4FAD">
        <w:rPr>
          <w:b/>
          <w:bCs/>
          <w:sz w:val="32"/>
          <w:lang w:val="en-GB"/>
        </w:rPr>
        <w:t xml:space="preserve"> and</w:t>
      </w:r>
      <w:r w:rsidR="00B571E2">
        <w:rPr>
          <w:b/>
          <w:bCs/>
          <w:sz w:val="32"/>
          <w:lang w:val="en-GB"/>
        </w:rPr>
        <w:t xml:space="preserve"> </w:t>
      </w:r>
      <w:r w:rsidR="00B571E2" w:rsidRPr="00143192">
        <w:rPr>
          <w:b/>
          <w:bCs/>
          <w:i/>
          <w:sz w:val="32"/>
          <w:lang w:val="en-GB"/>
        </w:rPr>
        <w:t>Campylobacter</w:t>
      </w:r>
    </w:p>
    <w:p w14:paraId="4EC7AA71" w14:textId="77777777" w:rsidR="00B571E2" w:rsidRPr="00143192" w:rsidRDefault="00B571E2" w:rsidP="00AC5B83">
      <w:pPr>
        <w:jc w:val="both"/>
        <w:rPr>
          <w:b/>
          <w:bCs/>
          <w:sz w:val="32"/>
          <w:lang w:val="en-GB"/>
        </w:rPr>
      </w:pPr>
    </w:p>
    <w:p w14:paraId="5CE294DB" w14:textId="77777777" w:rsidR="00B571E2" w:rsidRPr="002B7FB4" w:rsidRDefault="00B571E2" w:rsidP="00AC5B83">
      <w:pPr>
        <w:pStyle w:val="TOC1"/>
        <w:jc w:val="both"/>
      </w:pPr>
      <w:r w:rsidRPr="002B7FB4">
        <w:t>TEST FORMS</w:t>
      </w:r>
    </w:p>
    <w:p w14:paraId="0089B32C" w14:textId="6F9E8F1B" w:rsidR="00DA09F5" w:rsidRPr="00A07C24" w:rsidRDefault="00B571E2" w:rsidP="00AC5B83">
      <w:pPr>
        <w:pStyle w:val="BodyText2"/>
        <w:jc w:val="both"/>
      </w:pPr>
      <w:r>
        <w:rPr>
          <w:b/>
          <w:bCs/>
          <w:sz w:val="40"/>
        </w:rPr>
        <w:t xml:space="preserve">  </w:t>
      </w:r>
      <w:bookmarkStart w:id="0" w:name="OLE_LINK8"/>
    </w:p>
    <w:p w14:paraId="6A2476D1" w14:textId="77777777" w:rsidR="00A07C24" w:rsidRDefault="00A07C24" w:rsidP="00AC5B83">
      <w:pPr>
        <w:pStyle w:val="TOC1"/>
        <w:jc w:val="both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5CF58364" w14:textId="77777777" w:rsidR="00A07C24" w:rsidRDefault="00A07C24" w:rsidP="00AC5B83">
      <w:pPr>
        <w:pStyle w:val="TOC1"/>
        <w:jc w:val="both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680EED41" w14:textId="77777777" w:rsidR="00A07C24" w:rsidRDefault="00A07C24" w:rsidP="00AC5B83">
      <w:pPr>
        <w:pStyle w:val="TOC1"/>
        <w:jc w:val="both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3FE073F1" w14:textId="77777777" w:rsidR="00A07C24" w:rsidRDefault="00A07C24" w:rsidP="00AC5B83">
      <w:pPr>
        <w:pStyle w:val="TOC1"/>
        <w:jc w:val="both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311A509B" w14:textId="77777777" w:rsidR="00A07C24" w:rsidRDefault="00A07C24" w:rsidP="00AC5B83">
      <w:pPr>
        <w:pStyle w:val="TOC1"/>
        <w:jc w:val="both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010EFC8F" w14:textId="77777777" w:rsidR="00A07C24" w:rsidRDefault="00A07C24" w:rsidP="00AC5B83">
      <w:pPr>
        <w:pStyle w:val="TOC1"/>
        <w:jc w:val="both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632D2DD7" w14:textId="77777777" w:rsidR="00A07C24" w:rsidRDefault="00A07C24" w:rsidP="00AC5B83">
      <w:pPr>
        <w:pStyle w:val="TOC1"/>
        <w:jc w:val="both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24E97A7C" w14:textId="77777777" w:rsidR="00A07C24" w:rsidRDefault="00A07C24" w:rsidP="00AC5B83">
      <w:pPr>
        <w:pStyle w:val="TOC1"/>
        <w:jc w:val="both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24AFABBC" w14:textId="77777777" w:rsidR="00A07C24" w:rsidRDefault="00A07C24" w:rsidP="00AC5B83">
      <w:pPr>
        <w:pStyle w:val="TOC1"/>
        <w:jc w:val="both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5EE10139" w14:textId="77777777" w:rsidR="00A07C24" w:rsidRDefault="00A07C24" w:rsidP="00AC5B83">
      <w:pPr>
        <w:pStyle w:val="TOC1"/>
        <w:jc w:val="both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7CF97BF3" w14:textId="77777777" w:rsidR="00A07C24" w:rsidRDefault="00A07C24" w:rsidP="00AC5B83">
      <w:pPr>
        <w:pStyle w:val="TOC1"/>
        <w:jc w:val="both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09BF8832" w14:textId="77777777" w:rsidR="00A07C24" w:rsidRDefault="00A07C24" w:rsidP="00AC5B83">
      <w:pPr>
        <w:pStyle w:val="TOC1"/>
        <w:jc w:val="both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7757259A" w14:textId="77777777" w:rsidR="00A07C24" w:rsidRDefault="00A07C24" w:rsidP="00AC5B83">
      <w:pPr>
        <w:pStyle w:val="TOC1"/>
        <w:jc w:val="both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620545DF" w14:textId="77777777" w:rsidR="00A07C24" w:rsidRDefault="00A07C24" w:rsidP="00AC5B83">
      <w:pPr>
        <w:pStyle w:val="Heading4"/>
        <w:numPr>
          <w:ilvl w:val="0"/>
          <w:numId w:val="0"/>
        </w:numPr>
        <w:jc w:val="both"/>
        <w:rPr>
          <w:b/>
          <w:bCs/>
          <w:sz w:val="40"/>
          <w:lang w:val="en-GB"/>
        </w:rPr>
      </w:pPr>
      <w:r>
        <w:rPr>
          <w:b/>
          <w:bCs/>
          <w:sz w:val="40"/>
          <w:lang w:val="en-GB"/>
        </w:rPr>
        <w:br w:type="page"/>
      </w:r>
    </w:p>
    <w:p w14:paraId="0BCF3A1B" w14:textId="38DF1A6B" w:rsidR="00612044" w:rsidRPr="00AB18E1" w:rsidRDefault="00612044" w:rsidP="00AC5B83">
      <w:pPr>
        <w:pStyle w:val="Heading4"/>
        <w:numPr>
          <w:ilvl w:val="0"/>
          <w:numId w:val="0"/>
        </w:numPr>
        <w:jc w:val="both"/>
        <w:rPr>
          <w:bCs/>
          <w:lang w:val="en-GB"/>
        </w:rPr>
      </w:pPr>
      <w:r>
        <w:rPr>
          <w:b/>
          <w:bCs/>
          <w:sz w:val="40"/>
          <w:lang w:val="en-GB"/>
        </w:rPr>
        <w:lastRenderedPageBreak/>
        <w:t xml:space="preserve">TEST </w:t>
      </w:r>
      <w:r w:rsidRPr="00AB18E1">
        <w:rPr>
          <w:b/>
          <w:bCs/>
          <w:sz w:val="40"/>
          <w:lang w:val="en-GB"/>
        </w:rPr>
        <w:t xml:space="preserve">FORM </w:t>
      </w:r>
      <w:r>
        <w:rPr>
          <w:b/>
          <w:bCs/>
          <w:sz w:val="40"/>
          <w:lang w:val="en-GB"/>
        </w:rPr>
        <w:t xml:space="preserve">– </w:t>
      </w:r>
      <w:r w:rsidRPr="00612044">
        <w:rPr>
          <w:b/>
          <w:bCs/>
          <w:i/>
          <w:sz w:val="40"/>
          <w:lang w:val="en-GB"/>
        </w:rPr>
        <w:t>E. coli</w:t>
      </w:r>
      <w:r w:rsidRPr="00AB18E1">
        <w:rPr>
          <w:b/>
          <w:bCs/>
          <w:sz w:val="40"/>
          <w:lang w:val="en-GB"/>
        </w:rPr>
        <w:t xml:space="preserve">                                                          </w:t>
      </w:r>
    </w:p>
    <w:p w14:paraId="27F4C599" w14:textId="77777777" w:rsidR="00612044" w:rsidRPr="00AB18E1" w:rsidRDefault="00612044" w:rsidP="00AC5B83">
      <w:pPr>
        <w:pStyle w:val="BodyText"/>
        <w:jc w:val="both"/>
      </w:pPr>
    </w:p>
    <w:p w14:paraId="744D435D" w14:textId="51D3F1B2" w:rsidR="00612044" w:rsidRPr="00AB18E1" w:rsidRDefault="00612044" w:rsidP="00AC5B83">
      <w:pPr>
        <w:pStyle w:val="BodyText"/>
        <w:jc w:val="both"/>
        <w:rPr>
          <w:szCs w:val="24"/>
        </w:rPr>
      </w:pPr>
      <w:r w:rsidRPr="00AB18E1">
        <w:rPr>
          <w:szCs w:val="24"/>
        </w:rPr>
        <w:t>Which method did you use for antimicrobial susceptibility testing of</w:t>
      </w:r>
      <w:r w:rsidR="00953C6F">
        <w:rPr>
          <w:szCs w:val="24"/>
        </w:rPr>
        <w:t xml:space="preserve"> </w:t>
      </w:r>
      <w:r>
        <w:rPr>
          <w:i/>
          <w:iCs/>
          <w:szCs w:val="24"/>
        </w:rPr>
        <w:t>E. coli</w:t>
      </w:r>
      <w:r w:rsidRPr="00AB18E1">
        <w:rPr>
          <w:szCs w:val="24"/>
        </w:rPr>
        <w:t xml:space="preserve"> in this EQAS?</w:t>
      </w:r>
    </w:p>
    <w:p w14:paraId="4A207A78" w14:textId="1D4AC534" w:rsidR="00612044" w:rsidRPr="00AB18E1" w:rsidRDefault="00612044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MIC - Broth microdilution  </w:t>
      </w:r>
      <w:r w:rsidRPr="00AB18E1">
        <w:rPr>
          <w:sz w:val="24"/>
          <w:szCs w:val="24"/>
          <w:lang w:val="en-GB"/>
        </w:rPr>
        <w:tab/>
      </w:r>
    </w:p>
    <w:p w14:paraId="5B072C9A" w14:textId="77777777" w:rsidR="00612044" w:rsidRPr="00AB18E1" w:rsidRDefault="00612044" w:rsidP="00AC5B83">
      <w:pPr>
        <w:pStyle w:val="BodyText"/>
        <w:jc w:val="both"/>
        <w:rPr>
          <w:szCs w:val="24"/>
        </w:rPr>
      </w:pPr>
    </w:p>
    <w:p w14:paraId="3D46F613" w14:textId="647039F2" w:rsidR="00612044" w:rsidRPr="00AB18E1" w:rsidRDefault="00612044" w:rsidP="00AC5B83">
      <w:pPr>
        <w:pStyle w:val="BodyText"/>
        <w:jc w:val="both"/>
        <w:rPr>
          <w:szCs w:val="24"/>
        </w:rPr>
      </w:pPr>
      <w:r w:rsidRPr="00AB18E1">
        <w:rPr>
          <w:szCs w:val="24"/>
        </w:rPr>
        <w:t>Which standard(</w:t>
      </w:r>
      <w:r w:rsidR="00EB6DAF">
        <w:rPr>
          <w:szCs w:val="24"/>
        </w:rPr>
        <w:t>s)</w:t>
      </w:r>
      <w:r w:rsidRPr="00AB18E1">
        <w:rPr>
          <w:szCs w:val="24"/>
        </w:rPr>
        <w:t>/guideline(s) did you use when performing AST?</w:t>
      </w:r>
    </w:p>
    <w:p w14:paraId="665B007B" w14:textId="1FBC7032" w:rsidR="00612044" w:rsidRPr="00AB18E1" w:rsidRDefault="00612044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 w:rsidRPr="00AB18E1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CLSI</w:t>
      </w:r>
    </w:p>
    <w:p w14:paraId="4C2E56C2" w14:textId="77777777" w:rsidR="00612044" w:rsidRPr="00AB18E1" w:rsidRDefault="00612044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EUCAST</w:t>
      </w:r>
    </w:p>
    <w:p w14:paraId="28C335C8" w14:textId="652FF3AC" w:rsidR="00612044" w:rsidRPr="00AB18E1" w:rsidRDefault="00612044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ISO 20776-1:20</w:t>
      </w:r>
      <w:r w:rsidR="00604FE5">
        <w:rPr>
          <w:sz w:val="24"/>
          <w:szCs w:val="24"/>
          <w:lang w:val="en-GB"/>
        </w:rPr>
        <w:t>19</w:t>
      </w:r>
    </w:p>
    <w:p w14:paraId="63F3034F" w14:textId="77777777" w:rsidR="00612044" w:rsidRPr="00AB18E1" w:rsidRDefault="00612044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TREK</w:t>
      </w:r>
    </w:p>
    <w:p w14:paraId="7CD2DCBD" w14:textId="77777777" w:rsidR="00612044" w:rsidRPr="00AB18E1" w:rsidRDefault="00612044" w:rsidP="00AC5B83">
      <w:pPr>
        <w:pStyle w:val="BodyText"/>
        <w:jc w:val="both"/>
        <w:rPr>
          <w:szCs w:val="24"/>
        </w:rPr>
      </w:pPr>
    </w:p>
    <w:p w14:paraId="406B4635" w14:textId="77777777" w:rsidR="00612044" w:rsidRPr="00AB18E1" w:rsidRDefault="00612044" w:rsidP="00AC5B83">
      <w:pPr>
        <w:pStyle w:val="Header"/>
        <w:tabs>
          <w:tab w:val="left" w:pos="1134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Which incubation conditions did you use?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GB"/>
        </w:rPr>
        <w:t>°C/</w:t>
      </w:r>
      <w:r w:rsidRPr="00AB18E1">
        <w:rPr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GB"/>
        </w:rPr>
        <w:t>h</w:t>
      </w:r>
    </w:p>
    <w:p w14:paraId="6E71295B" w14:textId="77777777" w:rsidR="00612044" w:rsidRPr="00AB18E1" w:rsidRDefault="00612044" w:rsidP="00AC5B83">
      <w:pPr>
        <w:pStyle w:val="Header"/>
        <w:tabs>
          <w:tab w:val="left" w:pos="1134"/>
        </w:tabs>
        <w:jc w:val="both"/>
        <w:rPr>
          <w:sz w:val="24"/>
          <w:szCs w:val="24"/>
          <w:lang w:val="en-GB"/>
        </w:rPr>
      </w:pPr>
    </w:p>
    <w:p w14:paraId="064C7A8E" w14:textId="77777777" w:rsidR="00612044" w:rsidRPr="00AB18E1" w:rsidRDefault="00612044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>Which solvent was used for the preparation of the 0.5 McFarland solution</w:t>
      </w:r>
    </w:p>
    <w:p w14:paraId="3F063BAE" w14:textId="77777777" w:rsidR="00612044" w:rsidRPr="00AB18E1" w:rsidRDefault="00612044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Water</w:t>
      </w:r>
    </w:p>
    <w:p w14:paraId="6D2C4E7C" w14:textId="77777777" w:rsidR="00612044" w:rsidRPr="00AB18E1" w:rsidRDefault="00612044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Saline</w:t>
      </w:r>
    </w:p>
    <w:p w14:paraId="57CBE7CD" w14:textId="77777777" w:rsidR="00612044" w:rsidRPr="00AB18E1" w:rsidRDefault="00612044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Mueller Hinton broth</w:t>
      </w:r>
    </w:p>
    <w:p w14:paraId="44888DF2" w14:textId="77777777" w:rsidR="00612044" w:rsidRPr="00AB18E1" w:rsidRDefault="00612044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</w:p>
    <w:p w14:paraId="45BA5B06" w14:textId="47856F49" w:rsidR="00612044" w:rsidRPr="00AB18E1" w:rsidRDefault="00612044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The inoculum was prepared by adding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GB"/>
        </w:rPr>
        <w:t xml:space="preserve"> µl of 0.5 McFarland solution in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mL </w:t>
      </w:r>
      <w:r w:rsidR="000F02C5">
        <w:rPr>
          <w:sz w:val="24"/>
          <w:szCs w:val="24"/>
          <w:lang w:val="en-GB"/>
        </w:rPr>
        <w:t>CAMHB</w:t>
      </w:r>
      <w:r w:rsidRPr="00AB18E1">
        <w:rPr>
          <w:sz w:val="24"/>
          <w:szCs w:val="24"/>
          <w:lang w:val="en-GB"/>
        </w:rPr>
        <w:t xml:space="preserve"> broth</w:t>
      </w:r>
    </w:p>
    <w:p w14:paraId="1942D46B" w14:textId="77777777" w:rsidR="00612044" w:rsidRPr="00AB18E1" w:rsidRDefault="00612044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</w:p>
    <w:p w14:paraId="33DBBB2E" w14:textId="16FC771B" w:rsidR="00612044" w:rsidRPr="00AB18E1" w:rsidRDefault="00612044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What was the expected </w:t>
      </w:r>
      <w:r w:rsidR="004D2617">
        <w:rPr>
          <w:sz w:val="24"/>
          <w:szCs w:val="24"/>
          <w:lang w:val="en-GB"/>
        </w:rPr>
        <w:t>inoculum</w:t>
      </w:r>
      <w:r w:rsidRPr="00AB18E1">
        <w:rPr>
          <w:sz w:val="24"/>
          <w:szCs w:val="24"/>
          <w:lang w:val="en-GB"/>
        </w:rPr>
        <w:t xml:space="preserve"> size?  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*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^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>CFU/mL (indicate for example 5 times 10 to the power of 5 using this format ‘5 * 10 ^ 5’)</w:t>
      </w:r>
    </w:p>
    <w:p w14:paraId="0FA890EE" w14:textId="77777777" w:rsidR="00612044" w:rsidRPr="00AB18E1" w:rsidRDefault="00612044" w:rsidP="00AC5B83">
      <w:pPr>
        <w:jc w:val="both"/>
        <w:rPr>
          <w:sz w:val="24"/>
          <w:szCs w:val="24"/>
          <w:lang w:val="en-GB"/>
        </w:rPr>
      </w:pPr>
    </w:p>
    <w:p w14:paraId="50CCBD4C" w14:textId="77777777" w:rsidR="00612044" w:rsidRPr="00B657AE" w:rsidRDefault="00612044" w:rsidP="00AC5B83">
      <w:pPr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Comments or additional information: </w:t>
      </w:r>
      <w:r w:rsidRPr="00AB18E1">
        <w:fldChar w:fldCharType="begin">
          <w:ffData>
            <w:name w:val="Tekst2"/>
            <w:enabled/>
            <w:calcOnExit w:val="0"/>
            <w:textInput/>
          </w:ffData>
        </w:fldChar>
      </w:r>
      <w:r w:rsidRPr="00AB18E1">
        <w:rPr>
          <w:lang w:val="en-GB"/>
        </w:rPr>
        <w:instrText xml:space="preserve"> FORMTEXT </w:instrText>
      </w:r>
      <w:r w:rsidRPr="00AB18E1">
        <w:fldChar w:fldCharType="separate"/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fldChar w:fldCharType="end"/>
      </w:r>
    </w:p>
    <w:p w14:paraId="5986E759" w14:textId="77777777" w:rsidR="00612044" w:rsidRDefault="00612044" w:rsidP="00AC5B83">
      <w:pPr>
        <w:jc w:val="both"/>
        <w:rPr>
          <w:sz w:val="24"/>
          <w:lang w:val="en-GB"/>
        </w:rPr>
      </w:pPr>
    </w:p>
    <w:p w14:paraId="276619E6" w14:textId="77777777" w:rsidR="00612044" w:rsidRDefault="00612044" w:rsidP="00AC5B83">
      <w:pPr>
        <w:jc w:val="both"/>
        <w:rPr>
          <w:sz w:val="24"/>
          <w:lang w:val="en-GB"/>
        </w:rPr>
      </w:pPr>
    </w:p>
    <w:p w14:paraId="12FC5ADC" w14:textId="77777777" w:rsidR="00612044" w:rsidRDefault="00612044" w:rsidP="00AC5B83">
      <w:pPr>
        <w:jc w:val="both"/>
        <w:rPr>
          <w:sz w:val="24"/>
          <w:lang w:val="en-GB"/>
        </w:rPr>
      </w:pPr>
    </w:p>
    <w:p w14:paraId="76365647" w14:textId="77777777" w:rsidR="00612044" w:rsidRDefault="00612044" w:rsidP="00AC5B83">
      <w:pPr>
        <w:jc w:val="both"/>
        <w:rPr>
          <w:sz w:val="24"/>
          <w:lang w:val="en-GB"/>
        </w:rPr>
      </w:pPr>
    </w:p>
    <w:p w14:paraId="1D98D004" w14:textId="77777777" w:rsidR="00612044" w:rsidRDefault="00612044" w:rsidP="00AC5B83">
      <w:pPr>
        <w:jc w:val="both"/>
        <w:rPr>
          <w:sz w:val="24"/>
          <w:lang w:val="en-GB"/>
        </w:rPr>
      </w:pPr>
    </w:p>
    <w:p w14:paraId="0A70E46D" w14:textId="77777777" w:rsidR="00612044" w:rsidRDefault="00612044" w:rsidP="00AC5B83">
      <w:pPr>
        <w:jc w:val="both"/>
        <w:rPr>
          <w:sz w:val="24"/>
          <w:lang w:val="en-GB"/>
        </w:rPr>
      </w:pPr>
    </w:p>
    <w:p w14:paraId="27F7DB34" w14:textId="77777777" w:rsidR="00612044" w:rsidRDefault="00612044" w:rsidP="00AC5B83">
      <w:pPr>
        <w:jc w:val="both"/>
        <w:rPr>
          <w:sz w:val="24"/>
          <w:lang w:val="en-GB"/>
        </w:rPr>
      </w:pPr>
    </w:p>
    <w:p w14:paraId="6AA116CE" w14:textId="77777777" w:rsidR="00612044" w:rsidRDefault="00612044" w:rsidP="00AC5B83">
      <w:pPr>
        <w:jc w:val="both"/>
        <w:rPr>
          <w:sz w:val="24"/>
          <w:lang w:val="en-GB"/>
        </w:rPr>
      </w:pPr>
    </w:p>
    <w:p w14:paraId="40F4D087" w14:textId="77777777" w:rsidR="00612044" w:rsidRDefault="00612044" w:rsidP="00AC5B83">
      <w:pPr>
        <w:jc w:val="both"/>
        <w:rPr>
          <w:sz w:val="24"/>
          <w:lang w:val="en-GB"/>
        </w:rPr>
      </w:pPr>
    </w:p>
    <w:p w14:paraId="0AF08FE8" w14:textId="77777777" w:rsidR="00612044" w:rsidRDefault="00612044" w:rsidP="00AC5B83">
      <w:pPr>
        <w:jc w:val="both"/>
        <w:rPr>
          <w:sz w:val="24"/>
          <w:lang w:val="en-GB"/>
        </w:rPr>
      </w:pPr>
    </w:p>
    <w:p w14:paraId="49CD67FC" w14:textId="77777777" w:rsidR="00612044" w:rsidRDefault="00612044" w:rsidP="00AC5B83">
      <w:pPr>
        <w:jc w:val="both"/>
        <w:rPr>
          <w:sz w:val="24"/>
          <w:lang w:val="en-GB"/>
        </w:rPr>
      </w:pPr>
    </w:p>
    <w:p w14:paraId="681B0AEE" w14:textId="77777777" w:rsidR="00612044" w:rsidRDefault="00612044" w:rsidP="00AC5B83">
      <w:pPr>
        <w:jc w:val="both"/>
        <w:rPr>
          <w:sz w:val="24"/>
          <w:lang w:val="en-GB"/>
        </w:rPr>
      </w:pPr>
    </w:p>
    <w:p w14:paraId="707F4B3D" w14:textId="77777777" w:rsidR="00612044" w:rsidRDefault="00612044" w:rsidP="00AC5B83">
      <w:pPr>
        <w:jc w:val="both"/>
        <w:rPr>
          <w:sz w:val="24"/>
          <w:lang w:val="en-GB"/>
        </w:rPr>
      </w:pPr>
    </w:p>
    <w:p w14:paraId="5E7649E3" w14:textId="77777777" w:rsidR="00612044" w:rsidRDefault="00612044" w:rsidP="00AC5B83">
      <w:pPr>
        <w:jc w:val="both"/>
        <w:rPr>
          <w:sz w:val="24"/>
          <w:lang w:val="en-GB"/>
        </w:rPr>
      </w:pPr>
    </w:p>
    <w:p w14:paraId="7AFD6480" w14:textId="77777777" w:rsidR="00612044" w:rsidRDefault="00612044" w:rsidP="00AC5B83">
      <w:pPr>
        <w:jc w:val="both"/>
        <w:rPr>
          <w:sz w:val="24"/>
          <w:lang w:val="en-GB"/>
        </w:rPr>
      </w:pPr>
    </w:p>
    <w:p w14:paraId="660576F0" w14:textId="77777777" w:rsidR="00612044" w:rsidRDefault="00612044" w:rsidP="00AC5B83">
      <w:pPr>
        <w:jc w:val="both"/>
        <w:rPr>
          <w:sz w:val="24"/>
          <w:lang w:val="en-GB"/>
        </w:rPr>
      </w:pPr>
    </w:p>
    <w:p w14:paraId="7AB0B983" w14:textId="77777777" w:rsidR="00612044" w:rsidRDefault="00612044" w:rsidP="00AC5B83">
      <w:pPr>
        <w:jc w:val="both"/>
        <w:rPr>
          <w:b/>
          <w:bCs/>
          <w:sz w:val="40"/>
          <w:lang w:val="en-GB"/>
        </w:rPr>
      </w:pPr>
      <w:r>
        <w:rPr>
          <w:b/>
          <w:bCs/>
          <w:sz w:val="40"/>
          <w:lang w:val="en-GB"/>
        </w:rPr>
        <w:br w:type="page"/>
      </w:r>
    </w:p>
    <w:p w14:paraId="035F536C" w14:textId="2DB5D64F" w:rsidR="00B571E2" w:rsidRPr="00AB18E1" w:rsidRDefault="00B571E2" w:rsidP="00AC5B83">
      <w:pPr>
        <w:pStyle w:val="Heading4"/>
        <w:numPr>
          <w:ilvl w:val="0"/>
          <w:numId w:val="0"/>
        </w:numPr>
        <w:jc w:val="both"/>
        <w:rPr>
          <w:bCs/>
          <w:lang w:val="en-GB"/>
        </w:rPr>
      </w:pPr>
      <w:r>
        <w:rPr>
          <w:b/>
          <w:bCs/>
          <w:sz w:val="40"/>
          <w:lang w:val="en-GB"/>
        </w:rPr>
        <w:lastRenderedPageBreak/>
        <w:t xml:space="preserve">TEST </w:t>
      </w:r>
      <w:r w:rsidR="00612044">
        <w:rPr>
          <w:b/>
          <w:bCs/>
          <w:sz w:val="40"/>
          <w:lang w:val="en-GB"/>
        </w:rPr>
        <w:t xml:space="preserve">FORM - </w:t>
      </w:r>
      <w:r w:rsidR="00612044" w:rsidRPr="00612044">
        <w:rPr>
          <w:b/>
          <w:bCs/>
          <w:i/>
          <w:sz w:val="40"/>
          <w:lang w:val="en-GB"/>
        </w:rPr>
        <w:t>Salmon</w:t>
      </w:r>
      <w:r w:rsidR="00612044">
        <w:rPr>
          <w:b/>
          <w:bCs/>
          <w:i/>
          <w:sz w:val="40"/>
          <w:lang w:val="en-GB"/>
        </w:rPr>
        <w:t>e</w:t>
      </w:r>
      <w:r w:rsidR="00612044" w:rsidRPr="00612044">
        <w:rPr>
          <w:b/>
          <w:bCs/>
          <w:i/>
          <w:sz w:val="40"/>
          <w:lang w:val="en-GB"/>
        </w:rPr>
        <w:t>lla</w:t>
      </w:r>
      <w:r w:rsidRPr="00AB18E1">
        <w:rPr>
          <w:b/>
          <w:bCs/>
          <w:sz w:val="40"/>
          <w:lang w:val="en-GB"/>
        </w:rPr>
        <w:t xml:space="preserve">                                                         </w:t>
      </w:r>
    </w:p>
    <w:bookmarkEnd w:id="0"/>
    <w:p w14:paraId="7B100A28" w14:textId="77777777" w:rsidR="00B571E2" w:rsidRPr="00AB18E1" w:rsidRDefault="00B571E2" w:rsidP="00AC5B83">
      <w:pPr>
        <w:pStyle w:val="BodyText"/>
        <w:jc w:val="both"/>
      </w:pPr>
    </w:p>
    <w:p w14:paraId="61DF7D5F" w14:textId="18FBF464" w:rsidR="00B571E2" w:rsidRPr="00AB18E1" w:rsidRDefault="00B571E2" w:rsidP="00AC5B83">
      <w:pPr>
        <w:pStyle w:val="BodyText"/>
        <w:jc w:val="both"/>
        <w:rPr>
          <w:szCs w:val="24"/>
        </w:rPr>
      </w:pPr>
      <w:r w:rsidRPr="00AB18E1">
        <w:rPr>
          <w:szCs w:val="24"/>
        </w:rPr>
        <w:t xml:space="preserve">Which method did you use for antimicrobial susceptibility testing of </w:t>
      </w:r>
      <w:r w:rsidRPr="00AB18E1">
        <w:rPr>
          <w:i/>
          <w:iCs/>
          <w:szCs w:val="24"/>
        </w:rPr>
        <w:t>Salmonella</w:t>
      </w:r>
      <w:r w:rsidR="00AB18E1" w:rsidRPr="00AB18E1">
        <w:rPr>
          <w:szCs w:val="24"/>
        </w:rPr>
        <w:t xml:space="preserve"> in this EQAS?</w:t>
      </w:r>
    </w:p>
    <w:p w14:paraId="436B1FA2" w14:textId="7EEC00F1" w:rsidR="00AB18E1" w:rsidRPr="00AB18E1" w:rsidRDefault="00B571E2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</w:t>
      </w:r>
      <w:r w:rsidR="00AB18E1" w:rsidRPr="00AB18E1">
        <w:rPr>
          <w:sz w:val="24"/>
          <w:szCs w:val="24"/>
          <w:lang w:val="en-GB"/>
        </w:rPr>
        <w:t xml:space="preserve">MIC - </w:t>
      </w:r>
      <w:r w:rsidRPr="00AB18E1">
        <w:rPr>
          <w:sz w:val="24"/>
          <w:szCs w:val="24"/>
          <w:lang w:val="en-GB"/>
        </w:rPr>
        <w:t xml:space="preserve">Broth microdilution  </w:t>
      </w:r>
      <w:r w:rsidRPr="00AB18E1">
        <w:rPr>
          <w:sz w:val="24"/>
          <w:szCs w:val="24"/>
          <w:lang w:val="en-GB"/>
        </w:rPr>
        <w:tab/>
      </w:r>
    </w:p>
    <w:p w14:paraId="2E525BF2" w14:textId="499740F1" w:rsidR="00B571E2" w:rsidRPr="00AB18E1" w:rsidRDefault="00B571E2" w:rsidP="00AC5B83">
      <w:pPr>
        <w:pStyle w:val="BodyText"/>
        <w:jc w:val="both"/>
        <w:rPr>
          <w:szCs w:val="24"/>
        </w:rPr>
      </w:pPr>
    </w:p>
    <w:p w14:paraId="4269EEFC" w14:textId="1D118677" w:rsidR="00AB18E1" w:rsidRPr="00AB18E1" w:rsidRDefault="00AB18E1" w:rsidP="00AC5B83">
      <w:pPr>
        <w:pStyle w:val="BodyText"/>
        <w:jc w:val="both"/>
        <w:rPr>
          <w:szCs w:val="24"/>
        </w:rPr>
      </w:pPr>
      <w:r w:rsidRPr="00AB18E1">
        <w:rPr>
          <w:szCs w:val="24"/>
        </w:rPr>
        <w:t>Which standard(s</w:t>
      </w:r>
      <w:r w:rsidR="00EB6DAF">
        <w:rPr>
          <w:szCs w:val="24"/>
        </w:rPr>
        <w:t>)</w:t>
      </w:r>
      <w:r w:rsidRPr="00AB18E1">
        <w:rPr>
          <w:szCs w:val="24"/>
        </w:rPr>
        <w:t>/guideline(s) did you use when performing AST?</w:t>
      </w:r>
    </w:p>
    <w:p w14:paraId="750208E5" w14:textId="7693BA53" w:rsidR="00AB18E1" w:rsidRPr="00AB18E1" w:rsidRDefault="00AB18E1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CLSI</w:t>
      </w:r>
    </w:p>
    <w:p w14:paraId="6EA9BAE0" w14:textId="08B3312F" w:rsidR="00AB18E1" w:rsidRPr="00AB18E1" w:rsidRDefault="00AB18E1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EUCAST</w:t>
      </w:r>
    </w:p>
    <w:p w14:paraId="3ACE7C0F" w14:textId="4DD7099E" w:rsidR="00AB18E1" w:rsidRPr="00AB18E1" w:rsidRDefault="00AB18E1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ISO 20776-1:20</w:t>
      </w:r>
      <w:r w:rsidR="00604FE5">
        <w:rPr>
          <w:sz w:val="24"/>
          <w:szCs w:val="24"/>
          <w:lang w:val="en-GB"/>
        </w:rPr>
        <w:t>19</w:t>
      </w:r>
    </w:p>
    <w:p w14:paraId="6A1C20BD" w14:textId="15346E5D" w:rsidR="00AB18E1" w:rsidRPr="00AB18E1" w:rsidRDefault="00AB18E1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TREK</w:t>
      </w:r>
    </w:p>
    <w:p w14:paraId="4AA32A0D" w14:textId="77777777" w:rsidR="00AB18E1" w:rsidRPr="00AB18E1" w:rsidRDefault="00AB18E1" w:rsidP="00AC5B83">
      <w:pPr>
        <w:pStyle w:val="BodyText"/>
        <w:jc w:val="both"/>
        <w:rPr>
          <w:szCs w:val="24"/>
        </w:rPr>
      </w:pPr>
    </w:p>
    <w:p w14:paraId="57C5D2AC" w14:textId="52D5524A" w:rsidR="00B571E2" w:rsidRPr="00AB18E1" w:rsidRDefault="00AB18E1" w:rsidP="00AC5B83">
      <w:pPr>
        <w:pStyle w:val="Header"/>
        <w:tabs>
          <w:tab w:val="left" w:pos="1134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>Which in</w:t>
      </w:r>
      <w:r w:rsidR="00B571E2" w:rsidRPr="00AB18E1">
        <w:rPr>
          <w:sz w:val="24"/>
          <w:szCs w:val="24"/>
          <w:lang w:val="en-GB"/>
        </w:rPr>
        <w:t>cubation conditions</w:t>
      </w:r>
      <w:r w:rsidRPr="00AB18E1">
        <w:rPr>
          <w:sz w:val="24"/>
          <w:szCs w:val="24"/>
          <w:lang w:val="en-GB"/>
        </w:rPr>
        <w:t xml:space="preserve"> did you use?</w:t>
      </w:r>
      <w:r w:rsidR="00B571E2" w:rsidRPr="00AB18E1">
        <w:rPr>
          <w:sz w:val="24"/>
          <w:szCs w:val="24"/>
          <w:lang w:val="en-GB"/>
        </w:rPr>
        <w:t xml:space="preserve"> </w:t>
      </w:r>
      <w:r w:rsidR="00B571E2"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571E2" w:rsidRPr="00AB18E1">
        <w:rPr>
          <w:sz w:val="24"/>
          <w:szCs w:val="24"/>
          <w:lang w:val="en-GB"/>
        </w:rPr>
        <w:instrText xml:space="preserve"> FORMTEXT </w:instrText>
      </w:r>
      <w:r w:rsidR="00B571E2" w:rsidRPr="00AB18E1">
        <w:rPr>
          <w:sz w:val="24"/>
          <w:szCs w:val="24"/>
        </w:rPr>
      </w:r>
      <w:r w:rsidR="00B571E2" w:rsidRPr="00AB18E1">
        <w:rPr>
          <w:sz w:val="24"/>
          <w:szCs w:val="24"/>
        </w:rPr>
        <w:fldChar w:fldCharType="separate"/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sz w:val="24"/>
          <w:szCs w:val="24"/>
        </w:rPr>
        <w:fldChar w:fldCharType="end"/>
      </w:r>
      <w:r w:rsidR="00B571E2" w:rsidRPr="00AB18E1">
        <w:rPr>
          <w:sz w:val="24"/>
          <w:szCs w:val="24"/>
          <w:lang w:val="en-GB"/>
        </w:rPr>
        <w:t>°C/</w:t>
      </w:r>
      <w:r w:rsidR="00B571E2" w:rsidRPr="00AB18E1">
        <w:rPr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571E2" w:rsidRPr="00AB18E1">
        <w:rPr>
          <w:sz w:val="24"/>
          <w:szCs w:val="24"/>
          <w:lang w:val="en-GB"/>
        </w:rPr>
        <w:instrText xml:space="preserve"> FORMTEXT </w:instrText>
      </w:r>
      <w:r w:rsidR="00B571E2" w:rsidRPr="00AB18E1">
        <w:rPr>
          <w:sz w:val="24"/>
          <w:szCs w:val="24"/>
        </w:rPr>
      </w:r>
      <w:r w:rsidR="00B571E2" w:rsidRPr="00AB18E1">
        <w:rPr>
          <w:sz w:val="24"/>
          <w:szCs w:val="24"/>
        </w:rPr>
        <w:fldChar w:fldCharType="separate"/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sz w:val="24"/>
          <w:szCs w:val="24"/>
        </w:rPr>
        <w:fldChar w:fldCharType="end"/>
      </w:r>
      <w:r w:rsidR="00B571E2" w:rsidRPr="00AB18E1">
        <w:rPr>
          <w:sz w:val="24"/>
          <w:szCs w:val="24"/>
          <w:lang w:val="en-GB"/>
        </w:rPr>
        <w:t>h</w:t>
      </w:r>
    </w:p>
    <w:p w14:paraId="5CC2BBFF" w14:textId="3F88BF91" w:rsidR="00AB18E1" w:rsidRPr="00AB18E1" w:rsidRDefault="00AB18E1" w:rsidP="00AC5B83">
      <w:pPr>
        <w:pStyle w:val="Header"/>
        <w:tabs>
          <w:tab w:val="left" w:pos="1134"/>
        </w:tabs>
        <w:jc w:val="both"/>
        <w:rPr>
          <w:sz w:val="24"/>
          <w:szCs w:val="24"/>
          <w:lang w:val="en-GB"/>
        </w:rPr>
      </w:pPr>
    </w:p>
    <w:p w14:paraId="6E32A8AB" w14:textId="77777777" w:rsidR="00AB18E1" w:rsidRPr="00AB18E1" w:rsidRDefault="00AB18E1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>W</w:t>
      </w:r>
      <w:r w:rsidR="008D2D08" w:rsidRPr="00AB18E1">
        <w:rPr>
          <w:sz w:val="24"/>
          <w:szCs w:val="24"/>
          <w:lang w:val="en-GB"/>
        </w:rPr>
        <w:t>hich solvent was used for the preparation of the 0.5 McFarland solution</w:t>
      </w:r>
    </w:p>
    <w:p w14:paraId="133B5598" w14:textId="4099CE9B" w:rsidR="00AB18E1" w:rsidRPr="00AB18E1" w:rsidRDefault="00AB18E1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Water</w:t>
      </w:r>
    </w:p>
    <w:p w14:paraId="664F6F06" w14:textId="01E505FC" w:rsidR="00AB18E1" w:rsidRPr="00AB18E1" w:rsidRDefault="00AB18E1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Saline</w:t>
      </w:r>
    </w:p>
    <w:p w14:paraId="10632BF9" w14:textId="6C408E68" w:rsidR="00AB18E1" w:rsidRPr="00AB18E1" w:rsidRDefault="00AB18E1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Mueller Hinton broth</w:t>
      </w:r>
    </w:p>
    <w:p w14:paraId="4473C6D4" w14:textId="77777777" w:rsidR="00AB18E1" w:rsidRPr="00AB18E1" w:rsidRDefault="00AB18E1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</w:p>
    <w:p w14:paraId="1ACDDF90" w14:textId="59C34F06" w:rsidR="00AB18E1" w:rsidRPr="00AB18E1" w:rsidRDefault="00AB18E1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The inoculum was prepared by adding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GB"/>
        </w:rPr>
        <w:t xml:space="preserve"> </w:t>
      </w:r>
      <w:r w:rsidR="008D2D08" w:rsidRPr="00AB18E1">
        <w:rPr>
          <w:sz w:val="24"/>
          <w:szCs w:val="24"/>
          <w:lang w:val="en-GB"/>
        </w:rPr>
        <w:t xml:space="preserve">µl of 0.5 McFarland solution in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mL </w:t>
      </w:r>
      <w:r w:rsidR="00084AA0" w:rsidRPr="00FA0AA2">
        <w:rPr>
          <w:sz w:val="24"/>
          <w:szCs w:val="24"/>
          <w:lang w:val="en-GB"/>
        </w:rPr>
        <w:t>cation-adjusted Mueller Hinton broth (CAMHB).</w:t>
      </w:r>
    </w:p>
    <w:p w14:paraId="2AA445FE" w14:textId="77777777" w:rsidR="00AB18E1" w:rsidRPr="00AB18E1" w:rsidRDefault="00AB18E1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</w:p>
    <w:p w14:paraId="28A3F8BD" w14:textId="6E97AF5D" w:rsidR="00AB18E1" w:rsidRPr="00AB18E1" w:rsidRDefault="00AB18E1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What was the expected </w:t>
      </w:r>
      <w:r w:rsidR="004D2617">
        <w:rPr>
          <w:sz w:val="24"/>
          <w:szCs w:val="24"/>
          <w:lang w:val="en-GB"/>
        </w:rPr>
        <w:t>inoculum</w:t>
      </w:r>
      <w:r w:rsidRPr="00AB18E1">
        <w:rPr>
          <w:sz w:val="24"/>
          <w:szCs w:val="24"/>
          <w:lang w:val="en-GB"/>
        </w:rPr>
        <w:t xml:space="preserve"> size?  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*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^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>CFU/mL (indicate for example 5 times 10 to the power of 5 using this format ‘5 * 10 ^ 5’)</w:t>
      </w:r>
    </w:p>
    <w:p w14:paraId="255C7F97" w14:textId="77777777" w:rsidR="00B571E2" w:rsidRPr="00AB18E1" w:rsidRDefault="00B571E2" w:rsidP="00AC5B83">
      <w:pPr>
        <w:jc w:val="both"/>
        <w:rPr>
          <w:sz w:val="24"/>
          <w:szCs w:val="24"/>
          <w:lang w:val="en-GB"/>
        </w:rPr>
      </w:pPr>
    </w:p>
    <w:p w14:paraId="68978F02" w14:textId="77777777" w:rsidR="00B571E2" w:rsidRPr="00B657AE" w:rsidRDefault="00B571E2" w:rsidP="00AC5B83">
      <w:pPr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Comments or additional information: </w:t>
      </w:r>
      <w:r w:rsidRPr="00AB18E1">
        <w:fldChar w:fldCharType="begin">
          <w:ffData>
            <w:name w:val="Tekst2"/>
            <w:enabled/>
            <w:calcOnExit w:val="0"/>
            <w:textInput/>
          </w:ffData>
        </w:fldChar>
      </w:r>
      <w:r w:rsidRPr="00AB18E1">
        <w:rPr>
          <w:lang w:val="en-GB"/>
        </w:rPr>
        <w:instrText xml:space="preserve"> FORMTEXT </w:instrText>
      </w:r>
      <w:r w:rsidRPr="00AB18E1">
        <w:fldChar w:fldCharType="separate"/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fldChar w:fldCharType="end"/>
      </w:r>
    </w:p>
    <w:p w14:paraId="195620B0" w14:textId="77777777" w:rsidR="00B571E2" w:rsidRDefault="00B571E2" w:rsidP="00AC5B83">
      <w:pPr>
        <w:jc w:val="both"/>
        <w:rPr>
          <w:sz w:val="24"/>
          <w:lang w:val="en-GB"/>
        </w:rPr>
      </w:pPr>
    </w:p>
    <w:p w14:paraId="1830B510" w14:textId="77777777" w:rsidR="00B571E2" w:rsidRDefault="00B571E2" w:rsidP="00AC5B83">
      <w:pPr>
        <w:jc w:val="both"/>
        <w:rPr>
          <w:sz w:val="24"/>
          <w:lang w:val="en-GB"/>
        </w:rPr>
      </w:pPr>
    </w:p>
    <w:p w14:paraId="1F9EF856" w14:textId="77777777" w:rsidR="00B571E2" w:rsidRDefault="00B571E2" w:rsidP="00AC5B83">
      <w:pPr>
        <w:jc w:val="both"/>
        <w:rPr>
          <w:sz w:val="24"/>
          <w:lang w:val="en-GB"/>
        </w:rPr>
      </w:pPr>
    </w:p>
    <w:p w14:paraId="30A9C6B2" w14:textId="77777777" w:rsidR="00B571E2" w:rsidRDefault="00B571E2" w:rsidP="00AC5B83">
      <w:pPr>
        <w:jc w:val="both"/>
        <w:rPr>
          <w:sz w:val="24"/>
          <w:lang w:val="en-GB"/>
        </w:rPr>
      </w:pPr>
    </w:p>
    <w:p w14:paraId="7C387121" w14:textId="77777777" w:rsidR="00B571E2" w:rsidRDefault="00B571E2" w:rsidP="00AC5B83">
      <w:pPr>
        <w:jc w:val="both"/>
        <w:rPr>
          <w:sz w:val="24"/>
          <w:lang w:val="en-GB"/>
        </w:rPr>
      </w:pPr>
    </w:p>
    <w:p w14:paraId="1C58F05B" w14:textId="77777777" w:rsidR="00B571E2" w:rsidRDefault="00B571E2" w:rsidP="00AC5B83">
      <w:pPr>
        <w:jc w:val="both"/>
        <w:rPr>
          <w:sz w:val="24"/>
          <w:lang w:val="en-GB"/>
        </w:rPr>
      </w:pPr>
    </w:p>
    <w:p w14:paraId="1B09A628" w14:textId="77777777" w:rsidR="00B571E2" w:rsidRDefault="00B571E2" w:rsidP="00AC5B83">
      <w:pPr>
        <w:jc w:val="both"/>
        <w:rPr>
          <w:sz w:val="24"/>
          <w:lang w:val="en-GB"/>
        </w:rPr>
      </w:pPr>
    </w:p>
    <w:p w14:paraId="5C3810DD" w14:textId="77777777" w:rsidR="00B571E2" w:rsidRDefault="00B571E2" w:rsidP="00AC5B83">
      <w:pPr>
        <w:jc w:val="both"/>
        <w:rPr>
          <w:sz w:val="24"/>
          <w:lang w:val="en-GB"/>
        </w:rPr>
      </w:pPr>
    </w:p>
    <w:p w14:paraId="6DEBE14C" w14:textId="77777777" w:rsidR="00B571E2" w:rsidRDefault="00B571E2" w:rsidP="00AC5B83">
      <w:pPr>
        <w:jc w:val="both"/>
        <w:rPr>
          <w:sz w:val="24"/>
          <w:lang w:val="en-GB"/>
        </w:rPr>
      </w:pPr>
    </w:p>
    <w:p w14:paraId="0D2F19D9" w14:textId="77777777" w:rsidR="00B571E2" w:rsidRDefault="00B571E2" w:rsidP="00AC5B83">
      <w:pPr>
        <w:jc w:val="both"/>
        <w:rPr>
          <w:sz w:val="24"/>
          <w:lang w:val="en-GB"/>
        </w:rPr>
      </w:pPr>
    </w:p>
    <w:p w14:paraId="62FF4943" w14:textId="77777777" w:rsidR="00B571E2" w:rsidRDefault="00B571E2" w:rsidP="00AC5B83">
      <w:pPr>
        <w:jc w:val="both"/>
        <w:rPr>
          <w:sz w:val="24"/>
          <w:lang w:val="en-GB"/>
        </w:rPr>
      </w:pPr>
    </w:p>
    <w:p w14:paraId="76AA685A" w14:textId="77777777" w:rsidR="00B571E2" w:rsidRDefault="00B571E2" w:rsidP="00AC5B83">
      <w:pPr>
        <w:jc w:val="both"/>
        <w:rPr>
          <w:sz w:val="24"/>
          <w:lang w:val="en-GB"/>
        </w:rPr>
      </w:pPr>
    </w:p>
    <w:p w14:paraId="02723CCF" w14:textId="77777777" w:rsidR="00B571E2" w:rsidRDefault="00B571E2" w:rsidP="00AC5B83">
      <w:pPr>
        <w:jc w:val="both"/>
        <w:rPr>
          <w:sz w:val="24"/>
          <w:lang w:val="en-GB"/>
        </w:rPr>
      </w:pPr>
    </w:p>
    <w:p w14:paraId="73938B44" w14:textId="77777777" w:rsidR="00B571E2" w:rsidRDefault="00B571E2" w:rsidP="00AC5B83">
      <w:pPr>
        <w:jc w:val="both"/>
        <w:rPr>
          <w:sz w:val="24"/>
          <w:lang w:val="en-GB"/>
        </w:rPr>
      </w:pPr>
    </w:p>
    <w:p w14:paraId="7E52A723" w14:textId="77777777" w:rsidR="00B571E2" w:rsidRDefault="00B571E2" w:rsidP="00AC5B83">
      <w:pPr>
        <w:jc w:val="both"/>
        <w:rPr>
          <w:sz w:val="24"/>
          <w:lang w:val="en-GB"/>
        </w:rPr>
      </w:pPr>
    </w:p>
    <w:p w14:paraId="43E2EF03" w14:textId="77777777" w:rsidR="00B571E2" w:rsidRDefault="00B571E2" w:rsidP="00AC5B83">
      <w:pPr>
        <w:jc w:val="both"/>
        <w:rPr>
          <w:sz w:val="24"/>
          <w:lang w:val="en-GB"/>
        </w:rPr>
      </w:pPr>
    </w:p>
    <w:p w14:paraId="73F82552" w14:textId="77777777" w:rsidR="00B571E2" w:rsidRDefault="00B571E2" w:rsidP="00AC5B83">
      <w:pPr>
        <w:jc w:val="both"/>
        <w:rPr>
          <w:b/>
          <w:bCs/>
          <w:sz w:val="40"/>
          <w:lang w:val="en-GB"/>
        </w:rPr>
      </w:pPr>
      <w:r>
        <w:rPr>
          <w:b/>
          <w:bCs/>
          <w:sz w:val="40"/>
          <w:lang w:val="en-GB"/>
        </w:rPr>
        <w:br w:type="page"/>
      </w:r>
    </w:p>
    <w:p w14:paraId="11BCB5D3" w14:textId="77777777" w:rsidR="00B571E2" w:rsidRDefault="00B571E2" w:rsidP="00AC5B83">
      <w:pPr>
        <w:jc w:val="both"/>
        <w:rPr>
          <w:b/>
          <w:bCs/>
          <w:sz w:val="40"/>
          <w:lang w:val="en-GB"/>
        </w:rPr>
      </w:pPr>
    </w:p>
    <w:p w14:paraId="0F981CDF" w14:textId="2BCA19E2" w:rsidR="00B571E2" w:rsidRPr="00E85F71" w:rsidRDefault="00B571E2" w:rsidP="00AC5B83">
      <w:pPr>
        <w:jc w:val="both"/>
        <w:rPr>
          <w:b/>
          <w:bCs/>
          <w:sz w:val="40"/>
          <w:lang w:val="en-GB"/>
        </w:rPr>
      </w:pPr>
      <w:r w:rsidRPr="00E85F71">
        <w:rPr>
          <w:b/>
          <w:bCs/>
          <w:sz w:val="40"/>
          <w:lang w:val="en-GB"/>
        </w:rPr>
        <w:t xml:space="preserve">TEST FORM </w:t>
      </w:r>
      <w:r w:rsidR="00612044">
        <w:rPr>
          <w:b/>
          <w:bCs/>
          <w:sz w:val="40"/>
          <w:lang w:val="en-GB"/>
        </w:rPr>
        <w:t xml:space="preserve">- </w:t>
      </w:r>
      <w:r w:rsidR="00612044" w:rsidRPr="00612044">
        <w:rPr>
          <w:b/>
          <w:bCs/>
          <w:i/>
          <w:sz w:val="40"/>
          <w:lang w:val="en-GB"/>
        </w:rPr>
        <w:t>Campylobacter</w:t>
      </w:r>
      <w:r w:rsidRPr="00E85F71">
        <w:rPr>
          <w:b/>
          <w:bCs/>
          <w:sz w:val="40"/>
          <w:lang w:val="en-GB"/>
        </w:rPr>
        <w:t xml:space="preserve">        </w:t>
      </w:r>
    </w:p>
    <w:p w14:paraId="599859D9" w14:textId="77777777" w:rsidR="00B571E2" w:rsidRPr="00E85F71" w:rsidRDefault="00B571E2" w:rsidP="00AC5B83">
      <w:pPr>
        <w:jc w:val="both"/>
        <w:rPr>
          <w:b/>
          <w:bCs/>
          <w:sz w:val="40"/>
          <w:lang w:val="en-GB"/>
        </w:rPr>
      </w:pPr>
    </w:p>
    <w:p w14:paraId="13C2B5A8" w14:textId="5C250C78" w:rsidR="00E71857" w:rsidRPr="00AB18E1" w:rsidRDefault="00E71857" w:rsidP="00AC5B83">
      <w:pPr>
        <w:pStyle w:val="BodyText"/>
        <w:jc w:val="both"/>
        <w:rPr>
          <w:szCs w:val="24"/>
        </w:rPr>
      </w:pPr>
      <w:r w:rsidRPr="00AB18E1">
        <w:rPr>
          <w:szCs w:val="24"/>
        </w:rPr>
        <w:t xml:space="preserve">Which method did you use for antimicrobial susceptibility testing of </w:t>
      </w:r>
      <w:r>
        <w:rPr>
          <w:i/>
          <w:iCs/>
          <w:szCs w:val="24"/>
        </w:rPr>
        <w:t>Campylobacter</w:t>
      </w:r>
      <w:r w:rsidRPr="00AB18E1">
        <w:rPr>
          <w:szCs w:val="24"/>
        </w:rPr>
        <w:t xml:space="preserve"> in this EQAS?</w:t>
      </w:r>
    </w:p>
    <w:p w14:paraId="688F2846" w14:textId="452A32CF" w:rsidR="00E71857" w:rsidRPr="00AB18E1" w:rsidRDefault="00E71857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MIC - Broth microdilution  </w:t>
      </w:r>
      <w:r w:rsidRPr="00AB18E1">
        <w:rPr>
          <w:sz w:val="24"/>
          <w:szCs w:val="24"/>
          <w:lang w:val="en-GB"/>
        </w:rPr>
        <w:tab/>
      </w:r>
    </w:p>
    <w:p w14:paraId="5708E184" w14:textId="77777777" w:rsidR="00E71857" w:rsidRPr="00AB18E1" w:rsidRDefault="00E71857" w:rsidP="00AC5B83">
      <w:pPr>
        <w:pStyle w:val="BodyText"/>
        <w:jc w:val="both"/>
        <w:rPr>
          <w:szCs w:val="24"/>
        </w:rPr>
      </w:pPr>
    </w:p>
    <w:p w14:paraId="0AC067DD" w14:textId="0F209630" w:rsidR="00E71857" w:rsidRPr="00AB18E1" w:rsidRDefault="00E71857" w:rsidP="00AC5B83">
      <w:pPr>
        <w:pStyle w:val="BodyText"/>
        <w:jc w:val="both"/>
        <w:rPr>
          <w:szCs w:val="24"/>
        </w:rPr>
      </w:pPr>
      <w:r w:rsidRPr="00AB18E1">
        <w:rPr>
          <w:szCs w:val="24"/>
        </w:rPr>
        <w:t>Which standard(s</w:t>
      </w:r>
      <w:r w:rsidR="00EB6DAF">
        <w:rPr>
          <w:szCs w:val="24"/>
        </w:rPr>
        <w:t>)</w:t>
      </w:r>
      <w:r w:rsidRPr="00AB18E1">
        <w:rPr>
          <w:szCs w:val="24"/>
        </w:rPr>
        <w:t>/guideline(s) did you use when performing AST?</w:t>
      </w:r>
    </w:p>
    <w:p w14:paraId="125D33C6" w14:textId="77777777" w:rsidR="00E71857" w:rsidRPr="00AB18E1" w:rsidRDefault="00E71857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CLSI</w:t>
      </w:r>
    </w:p>
    <w:p w14:paraId="1C97E609" w14:textId="77777777" w:rsidR="00E71857" w:rsidRPr="00AB18E1" w:rsidRDefault="00E71857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EUCAST</w:t>
      </w:r>
    </w:p>
    <w:p w14:paraId="0A60961A" w14:textId="51E3DFA5" w:rsidR="00E71857" w:rsidRPr="00AB18E1" w:rsidRDefault="00E71857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ISO 20776-1:20</w:t>
      </w:r>
      <w:r w:rsidR="00604FE5">
        <w:rPr>
          <w:sz w:val="24"/>
          <w:szCs w:val="24"/>
          <w:lang w:val="en-GB"/>
        </w:rPr>
        <w:t>19</w:t>
      </w:r>
    </w:p>
    <w:p w14:paraId="366B2B14" w14:textId="77777777" w:rsidR="00E71857" w:rsidRPr="00AB18E1" w:rsidRDefault="00E71857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TREK</w:t>
      </w:r>
    </w:p>
    <w:p w14:paraId="48606A9E" w14:textId="77777777" w:rsidR="00E71857" w:rsidRPr="00AB18E1" w:rsidRDefault="00E71857" w:rsidP="00AC5B83">
      <w:pPr>
        <w:pStyle w:val="BodyText"/>
        <w:jc w:val="both"/>
        <w:rPr>
          <w:szCs w:val="24"/>
        </w:rPr>
      </w:pPr>
    </w:p>
    <w:p w14:paraId="121885BB" w14:textId="77777777" w:rsidR="00E71857" w:rsidRDefault="00E71857" w:rsidP="00AC5B83">
      <w:pPr>
        <w:pStyle w:val="Header"/>
        <w:tabs>
          <w:tab w:val="left" w:pos="1134"/>
        </w:tabs>
        <w:jc w:val="both"/>
        <w:rPr>
          <w:sz w:val="24"/>
          <w:szCs w:val="24"/>
          <w:lang w:val="en-GB"/>
        </w:rPr>
      </w:pPr>
      <w:r w:rsidRPr="00FA0AA2">
        <w:rPr>
          <w:sz w:val="24"/>
          <w:szCs w:val="24"/>
          <w:lang w:val="en-GB"/>
        </w:rPr>
        <w:t>Which incubation conditions did you use?</w:t>
      </w:r>
      <w:r w:rsidRPr="00AB18E1">
        <w:rPr>
          <w:sz w:val="24"/>
          <w:szCs w:val="24"/>
          <w:lang w:val="en-GB"/>
        </w:rPr>
        <w:t xml:space="preserve"> </w:t>
      </w:r>
    </w:p>
    <w:p w14:paraId="0C4A3421" w14:textId="55AB63A1" w:rsidR="00E71857" w:rsidRPr="0092779C" w:rsidRDefault="00E71857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</w:t>
      </w:r>
      <w:r w:rsidR="0092779C" w:rsidRPr="0092779C">
        <w:rPr>
          <w:sz w:val="24"/>
          <w:lang w:val="en-US"/>
        </w:rPr>
        <w:t>36-37ºC</w:t>
      </w:r>
      <w:r w:rsidR="0092779C">
        <w:rPr>
          <w:sz w:val="24"/>
          <w:lang w:val="en-US"/>
        </w:rPr>
        <w:t xml:space="preserve">, </w:t>
      </w:r>
      <w:r w:rsidR="0092779C" w:rsidRPr="0092779C">
        <w:rPr>
          <w:sz w:val="24"/>
          <w:lang w:val="en-US"/>
        </w:rPr>
        <w:t>48 hour</w:t>
      </w:r>
      <w:r w:rsidR="0092779C" w:rsidRPr="0092779C">
        <w:rPr>
          <w:sz w:val="24"/>
          <w:szCs w:val="24"/>
          <w:lang w:val="en-US"/>
        </w:rPr>
        <w:t xml:space="preserve">s </w:t>
      </w:r>
    </w:p>
    <w:p w14:paraId="15BE9920" w14:textId="6D135B01" w:rsidR="00E71857" w:rsidRPr="0092779C" w:rsidRDefault="00E71857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US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</w:t>
      </w:r>
      <w:r w:rsidR="0092779C">
        <w:rPr>
          <w:sz w:val="24"/>
          <w:szCs w:val="24"/>
          <w:lang w:val="en-US"/>
        </w:rPr>
        <w:t xml:space="preserve">42ºC, </w:t>
      </w:r>
      <w:r w:rsidR="0092779C" w:rsidRPr="0092779C">
        <w:rPr>
          <w:sz w:val="24"/>
          <w:szCs w:val="24"/>
          <w:lang w:val="en-US"/>
        </w:rPr>
        <w:t>24 hours</w:t>
      </w:r>
    </w:p>
    <w:p w14:paraId="7BE154C0" w14:textId="77777777" w:rsidR="00E71857" w:rsidRPr="00AB18E1" w:rsidRDefault="00E71857" w:rsidP="00AC5B83">
      <w:pPr>
        <w:pStyle w:val="Header"/>
        <w:tabs>
          <w:tab w:val="left" w:pos="1134"/>
        </w:tabs>
        <w:jc w:val="both"/>
        <w:rPr>
          <w:sz w:val="24"/>
          <w:szCs w:val="24"/>
          <w:lang w:val="en-GB"/>
        </w:rPr>
      </w:pPr>
    </w:p>
    <w:p w14:paraId="0E7D47A2" w14:textId="77777777" w:rsidR="00E71857" w:rsidRPr="00AB18E1" w:rsidRDefault="00E71857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>Which solvent was used for the preparation of the 0.5 McFarland solution</w:t>
      </w:r>
    </w:p>
    <w:p w14:paraId="7731CB52" w14:textId="77777777" w:rsidR="00E71857" w:rsidRPr="00AB18E1" w:rsidRDefault="00E71857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Water</w:t>
      </w:r>
    </w:p>
    <w:p w14:paraId="4C51EED7" w14:textId="77777777" w:rsidR="00E71857" w:rsidRPr="00AB18E1" w:rsidRDefault="00E71857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Saline</w:t>
      </w:r>
    </w:p>
    <w:p w14:paraId="7E44973A" w14:textId="77777777" w:rsidR="00E71857" w:rsidRPr="00AB18E1" w:rsidRDefault="00E71857" w:rsidP="00AC5B83">
      <w:pPr>
        <w:pStyle w:val="Header"/>
        <w:tabs>
          <w:tab w:val="left" w:pos="1134"/>
          <w:tab w:val="left" w:pos="3828"/>
          <w:tab w:val="left" w:pos="6663"/>
        </w:tabs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961E6E">
        <w:rPr>
          <w:sz w:val="24"/>
          <w:szCs w:val="24"/>
          <w:lang w:val="en-GB"/>
        </w:rPr>
      </w:r>
      <w:r w:rsidR="00961E6E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Mueller Hinton broth</w:t>
      </w:r>
    </w:p>
    <w:p w14:paraId="286A8635" w14:textId="77777777" w:rsidR="00E71857" w:rsidRPr="00AB18E1" w:rsidRDefault="00E71857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</w:p>
    <w:p w14:paraId="19AB55BB" w14:textId="715F5500" w:rsidR="00E71857" w:rsidRPr="00FA0AA2" w:rsidRDefault="00E71857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US"/>
        </w:rPr>
      </w:pPr>
      <w:r w:rsidRPr="00AB18E1">
        <w:rPr>
          <w:sz w:val="24"/>
          <w:szCs w:val="24"/>
          <w:lang w:val="en-GB"/>
        </w:rPr>
        <w:t xml:space="preserve">The inoculum was prepared by adding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GB"/>
        </w:rPr>
        <w:t xml:space="preserve"> µl of 0.5 McFarland solution in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mL </w:t>
      </w:r>
      <w:r w:rsidR="00FA0AA2" w:rsidRPr="00FA0AA2">
        <w:rPr>
          <w:sz w:val="24"/>
          <w:szCs w:val="24"/>
          <w:lang w:val="en-GB"/>
        </w:rPr>
        <w:t>cation-adjusted Mueller Hinton broth supplemented with lysed horse blood (CAMHB-LHB).</w:t>
      </w:r>
    </w:p>
    <w:p w14:paraId="5D049C6E" w14:textId="77777777" w:rsidR="00E71857" w:rsidRPr="00AB18E1" w:rsidRDefault="00E71857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</w:p>
    <w:p w14:paraId="14F21C54" w14:textId="53F7EA25" w:rsidR="00E71857" w:rsidRPr="00AB18E1" w:rsidRDefault="00E71857" w:rsidP="00AC5B83">
      <w:pPr>
        <w:pStyle w:val="ListBullet"/>
        <w:numPr>
          <w:ilvl w:val="0"/>
          <w:numId w:val="0"/>
        </w:numPr>
        <w:ind w:left="360" w:hanging="360"/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What was the expected </w:t>
      </w:r>
      <w:r w:rsidR="004D2617">
        <w:rPr>
          <w:sz w:val="24"/>
          <w:szCs w:val="24"/>
          <w:lang w:val="en-GB"/>
        </w:rPr>
        <w:t>inoculum</w:t>
      </w:r>
      <w:r w:rsidRPr="00AB18E1">
        <w:rPr>
          <w:sz w:val="24"/>
          <w:szCs w:val="24"/>
          <w:lang w:val="en-GB"/>
        </w:rPr>
        <w:t xml:space="preserve"> size?  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*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^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>CFU/mL (indicate for example 5 times 10 to the power of 5 using this format ‘5 * 10 ^ 5’)</w:t>
      </w:r>
    </w:p>
    <w:p w14:paraId="2735795D" w14:textId="77777777" w:rsidR="00E71857" w:rsidRPr="00AB18E1" w:rsidRDefault="00E71857" w:rsidP="00AC5B83">
      <w:pPr>
        <w:jc w:val="both"/>
        <w:rPr>
          <w:sz w:val="24"/>
          <w:szCs w:val="24"/>
          <w:lang w:val="en-GB"/>
        </w:rPr>
      </w:pPr>
    </w:p>
    <w:p w14:paraId="497DBD20" w14:textId="77777777" w:rsidR="00E71857" w:rsidRPr="00B657AE" w:rsidRDefault="00E71857" w:rsidP="00AC5B83">
      <w:pPr>
        <w:jc w:val="both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Comments or additional information: </w:t>
      </w:r>
      <w:r w:rsidRPr="00AB18E1">
        <w:fldChar w:fldCharType="begin">
          <w:ffData>
            <w:name w:val="Tekst2"/>
            <w:enabled/>
            <w:calcOnExit w:val="0"/>
            <w:textInput/>
          </w:ffData>
        </w:fldChar>
      </w:r>
      <w:r w:rsidRPr="00AB18E1">
        <w:rPr>
          <w:lang w:val="en-GB"/>
        </w:rPr>
        <w:instrText xml:space="preserve"> FORMTEXT </w:instrText>
      </w:r>
      <w:r w:rsidRPr="00AB18E1">
        <w:fldChar w:fldCharType="separate"/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fldChar w:fldCharType="end"/>
      </w:r>
    </w:p>
    <w:p w14:paraId="510F4635" w14:textId="1D928658" w:rsidR="008D2D08" w:rsidRPr="00B657AE" w:rsidRDefault="008D2D08" w:rsidP="00AC5B83">
      <w:pPr>
        <w:jc w:val="both"/>
        <w:rPr>
          <w:sz w:val="24"/>
          <w:szCs w:val="24"/>
          <w:lang w:val="en-GB"/>
        </w:rPr>
      </w:pPr>
    </w:p>
    <w:p w14:paraId="29CCFCA0" w14:textId="3D8008FF" w:rsidR="00EF160B" w:rsidRPr="000E4FAD" w:rsidRDefault="00EF160B" w:rsidP="00AC5B83">
      <w:pPr>
        <w:jc w:val="both"/>
        <w:rPr>
          <w:b/>
          <w:bCs/>
          <w:sz w:val="40"/>
          <w:lang w:val="en-GB"/>
        </w:rPr>
      </w:pPr>
    </w:p>
    <w:p w14:paraId="0B56F58A" w14:textId="77777777" w:rsidR="00EF160B" w:rsidRDefault="00EF160B" w:rsidP="00AC5B83">
      <w:pPr>
        <w:pStyle w:val="BodyText"/>
        <w:jc w:val="both"/>
        <w:rPr>
          <w:b/>
          <w:bCs/>
          <w:sz w:val="40"/>
        </w:rPr>
      </w:pPr>
    </w:p>
    <w:p w14:paraId="15D3FF70" w14:textId="77777777" w:rsidR="00EF160B" w:rsidRDefault="00EF160B" w:rsidP="00AC5B83">
      <w:pPr>
        <w:pStyle w:val="BodyText"/>
        <w:jc w:val="both"/>
        <w:rPr>
          <w:b/>
          <w:bCs/>
          <w:sz w:val="40"/>
        </w:rPr>
      </w:pPr>
    </w:p>
    <w:p w14:paraId="0BC903AC" w14:textId="77777777" w:rsidR="00EF160B" w:rsidRDefault="00EF160B" w:rsidP="00AC5B83">
      <w:pPr>
        <w:pStyle w:val="BodyText"/>
        <w:jc w:val="both"/>
        <w:rPr>
          <w:b/>
          <w:bCs/>
          <w:sz w:val="40"/>
        </w:rPr>
      </w:pPr>
    </w:p>
    <w:p w14:paraId="2548430E" w14:textId="77777777" w:rsidR="00EF160B" w:rsidRDefault="00EF160B" w:rsidP="00AC5B83">
      <w:pPr>
        <w:pStyle w:val="BodyText"/>
        <w:jc w:val="both"/>
        <w:rPr>
          <w:b/>
          <w:bCs/>
          <w:sz w:val="40"/>
        </w:rPr>
      </w:pPr>
    </w:p>
    <w:p w14:paraId="2D53C9C4" w14:textId="77777777" w:rsidR="00EF160B" w:rsidRDefault="00EF160B" w:rsidP="00AC5B83">
      <w:pPr>
        <w:pStyle w:val="BodyText"/>
        <w:jc w:val="both"/>
        <w:rPr>
          <w:b/>
          <w:bCs/>
          <w:sz w:val="40"/>
        </w:rPr>
      </w:pPr>
    </w:p>
    <w:p w14:paraId="0C8C1E83" w14:textId="77777777" w:rsidR="00EB6DAF" w:rsidRDefault="00EB6DAF" w:rsidP="00AC5B83">
      <w:pPr>
        <w:pStyle w:val="BodyText"/>
        <w:jc w:val="both"/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39C749AB" w14:textId="1197EDD7" w:rsidR="00612044" w:rsidRPr="00595FAE" w:rsidRDefault="00612044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2D61FB4A" w14:textId="77777777" w:rsidR="00612044" w:rsidRPr="00B657AE" w:rsidRDefault="00612044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12044" w:rsidRPr="00B657AE" w14:paraId="3FE13674" w14:textId="77777777" w:rsidTr="00612044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2F21B61" w14:textId="77777777" w:rsidR="00612044" w:rsidRPr="00B657AE" w:rsidRDefault="00612044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111561" w14:textId="77777777" w:rsidR="00612044" w:rsidRPr="00B657AE" w:rsidRDefault="00612044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6E0C78" w14:textId="77777777" w:rsidR="00612044" w:rsidRPr="00B657AE" w:rsidRDefault="00612044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612044" w:rsidRPr="00B657AE" w14:paraId="3A145682" w14:textId="77777777" w:rsidTr="00612044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F2D855" w14:textId="77777777" w:rsidR="00612044" w:rsidRPr="00B657AE" w:rsidRDefault="00612044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6206B4" w14:textId="77777777" w:rsidR="00612044" w:rsidRPr="00B657AE" w:rsidRDefault="00612044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3A7E85A" w14:textId="77777777" w:rsidR="00612044" w:rsidRPr="00B657AE" w:rsidRDefault="00612044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B89B10A" w14:textId="77777777" w:rsidR="00612044" w:rsidRPr="00B657AE" w:rsidRDefault="00612044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C59BF80" w14:textId="77777777" w:rsidR="00612044" w:rsidRPr="00B657AE" w:rsidRDefault="00612044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592918" w:rsidRPr="00595FAE" w14:paraId="1D1DAE6D" w14:textId="77777777" w:rsidTr="009167B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489ADCAB" w14:textId="50D10128" w:rsidR="00592918" w:rsidRDefault="00592918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 w:rsidR="00EF160B">
              <w:t xml:space="preserve"> </w:t>
            </w:r>
            <w:r w:rsidR="00AD3DBB">
              <w:t>EURL 2024 EC-19.1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057B8" w14:textId="441D33E1" w:rsidR="00592918" w:rsidRPr="00B657AE" w:rsidRDefault="00592918" w:rsidP="00AC5B83">
            <w:pPr>
              <w:jc w:val="both"/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02389D" w14:textId="6AF8502D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42A1CC" w14:textId="5328BDB1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D45E2E2" w14:textId="5D020624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595FAE" w14:paraId="5EB288CD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9479E3B" w14:textId="19F2F85F" w:rsidR="00592918" w:rsidRPr="00B657AE" w:rsidRDefault="00592918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E1195" w14:textId="77777777" w:rsidR="00592918" w:rsidRPr="00B657AE" w:rsidRDefault="00592918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4533EE" w14:textId="77777777" w:rsidR="00592918" w:rsidRPr="00595FAE" w:rsidRDefault="00592918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E61125" w14:textId="77777777" w:rsidR="00592918" w:rsidRPr="00595FAE" w:rsidRDefault="00592918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E2C908F" w14:textId="77777777" w:rsidR="00592918" w:rsidRPr="00595FAE" w:rsidRDefault="00592918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70C4D896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2370BED" w14:textId="77777777" w:rsidR="00592918" w:rsidRPr="00B657AE" w:rsidRDefault="00592918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12259" w14:textId="77777777" w:rsidR="00592918" w:rsidRPr="00B657AE" w:rsidRDefault="00592918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1F59FF" w14:textId="77777777" w:rsidR="00592918" w:rsidRPr="00595FAE" w:rsidRDefault="00592918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CC55D0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050606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53DCAA8F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AB5EC7A" w14:textId="77777777" w:rsidR="00592918" w:rsidRPr="00B657AE" w:rsidRDefault="00592918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D312" w14:textId="77777777" w:rsidR="00592918" w:rsidRPr="00B657AE" w:rsidRDefault="00592918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D72FB5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E083F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9F3C65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7D8FBF9C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880ECF" w14:textId="77777777" w:rsidR="00592918" w:rsidRPr="00B657AE" w:rsidRDefault="00592918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F364" w14:textId="77777777" w:rsidR="00592918" w:rsidRPr="00B657AE" w:rsidRDefault="00592918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021526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F23A22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ACF069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14633F1A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EB6D137" w14:textId="77777777" w:rsidR="00592918" w:rsidRPr="00B657AE" w:rsidRDefault="00592918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E31B" w14:textId="77777777" w:rsidR="00592918" w:rsidRPr="00B657AE" w:rsidRDefault="00592918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093829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C3CF6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7B6876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091595A1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E787FD1" w14:textId="77777777" w:rsidR="00592918" w:rsidRPr="00B657AE" w:rsidRDefault="00592918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57AF" w14:textId="77777777" w:rsidR="00592918" w:rsidRPr="00B657AE" w:rsidRDefault="00592918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C977C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5C51C2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B92D90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7F77C4B2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C19EA54" w14:textId="77777777" w:rsidR="00592918" w:rsidRPr="00B657AE" w:rsidRDefault="00592918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4BC5" w14:textId="77777777" w:rsidR="00592918" w:rsidRPr="00B657AE" w:rsidRDefault="00592918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A8154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07FA1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3D371B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34B1B637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0C1E237" w14:textId="77777777" w:rsidR="00592918" w:rsidRPr="00B657AE" w:rsidRDefault="00592918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3412" w14:textId="77777777" w:rsidR="00592918" w:rsidRPr="00B657AE" w:rsidRDefault="00592918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AA5315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421D7A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71AAC9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2AD35216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0A8239D" w14:textId="77777777" w:rsidR="00592918" w:rsidRPr="00B657AE" w:rsidRDefault="00592918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0A62" w14:textId="77777777" w:rsidR="00592918" w:rsidRPr="00B657AE" w:rsidRDefault="00592918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A5553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83794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E90E37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1168AF7F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800E472" w14:textId="77777777" w:rsidR="00592918" w:rsidRPr="00B657AE" w:rsidRDefault="00592918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A3B6" w14:textId="77777777" w:rsidR="00592918" w:rsidRPr="00B657AE" w:rsidRDefault="00592918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BD3CBB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B3F0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36EE81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710C5773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8214C83" w14:textId="77777777" w:rsidR="00592918" w:rsidRPr="00B657AE" w:rsidRDefault="00592918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13254" w14:textId="77777777" w:rsidR="00592918" w:rsidRPr="00B657AE" w:rsidRDefault="00592918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749A5A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5266BA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3BED53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7A06C488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183CFDE" w14:textId="77777777" w:rsidR="00592918" w:rsidRPr="00B657AE" w:rsidRDefault="00592918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1924" w14:textId="77777777" w:rsidR="00592918" w:rsidRPr="00B657AE" w:rsidRDefault="00592918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335B56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43CEB5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5DAEC6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5116B1E3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AE971B" w14:textId="77777777" w:rsidR="00592918" w:rsidRPr="00B657AE" w:rsidRDefault="00592918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D0D4" w14:textId="77777777" w:rsidR="00592918" w:rsidRPr="00B657AE" w:rsidRDefault="00592918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3561D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4B958A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B4A479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7865E98D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B33C16" w14:textId="77777777" w:rsidR="00592918" w:rsidRPr="00B657AE" w:rsidRDefault="00592918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150409" w14:textId="77777777" w:rsidR="00592918" w:rsidRPr="00B657AE" w:rsidRDefault="00592918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A48CAC6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597F15C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11331B0" w14:textId="77777777" w:rsidR="00592918" w:rsidRPr="00B657AE" w:rsidRDefault="00592918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78BDC466" w14:textId="77777777" w:rsidR="00612044" w:rsidRPr="00B657AE" w:rsidRDefault="00612044" w:rsidP="00AC5B83">
      <w:pPr>
        <w:pStyle w:val="BodyText"/>
        <w:jc w:val="both"/>
        <w:rPr>
          <w:color w:val="000000"/>
          <w:sz w:val="20"/>
        </w:rPr>
      </w:pPr>
    </w:p>
    <w:p w14:paraId="232478C3" w14:textId="43FA62C2" w:rsidR="00612044" w:rsidRPr="00595FAE" w:rsidRDefault="00612044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 w:rsidR="00056DA2">
        <w:t>,</w:t>
      </w:r>
      <w:r w:rsidRPr="004B7516">
        <w:t xml:space="preserve"> section ‘</w:t>
      </w:r>
      <w:r w:rsidR="00056DA2">
        <w:t>3.3</w:t>
      </w:r>
      <w:r>
        <w:t>’.</w:t>
      </w:r>
      <w:r w:rsidRPr="00B657AE">
        <w:rPr>
          <w:b/>
          <w:bCs/>
          <w:sz w:val="40"/>
        </w:rPr>
        <w:t xml:space="preserve"> </w:t>
      </w:r>
    </w:p>
    <w:p w14:paraId="4939A67C" w14:textId="77777777" w:rsidR="00612044" w:rsidRPr="00B657AE" w:rsidRDefault="00612044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12044" w:rsidRPr="00595FAE" w14:paraId="25A58C17" w14:textId="77777777" w:rsidTr="00612044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3B4AE20" w14:textId="77777777" w:rsidR="00612044" w:rsidRPr="00B657AE" w:rsidRDefault="00612044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88DB9E" w14:textId="77777777" w:rsidR="00612044" w:rsidRPr="00B657AE" w:rsidRDefault="00612044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5DF5A4" w14:textId="77777777" w:rsidR="00612044" w:rsidRPr="00B657AE" w:rsidRDefault="00612044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612044" w:rsidRPr="00595FAE" w14:paraId="10C840C5" w14:textId="77777777" w:rsidTr="00612044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FC1D67" w14:textId="77777777" w:rsidR="00612044" w:rsidRPr="00B657AE" w:rsidRDefault="00612044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00EA76" w14:textId="77777777" w:rsidR="00612044" w:rsidRPr="00B657AE" w:rsidRDefault="00612044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F2F75E0" w14:textId="77777777" w:rsidR="00612044" w:rsidRPr="00B657AE" w:rsidRDefault="00612044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AC9F761" w14:textId="77777777" w:rsidR="00612044" w:rsidRPr="00B657AE" w:rsidRDefault="00612044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1241861" w14:textId="77777777" w:rsidR="00612044" w:rsidRPr="00B657AE" w:rsidRDefault="00612044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612044" w:rsidRPr="00B657AE" w14:paraId="575F1968" w14:textId="77777777" w:rsidTr="00612044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D697F09" w14:textId="3E86C76D" w:rsidR="00612044" w:rsidRPr="00B657AE" w:rsidRDefault="00612044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B6253" w14:textId="77777777" w:rsidR="00612044" w:rsidRPr="00C7138F" w:rsidRDefault="00612044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7CCEB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BD00C8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D3C5FD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65452C87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5E81D9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A849AF" w14:textId="77777777" w:rsidR="00612044" w:rsidRPr="00C7138F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F8F20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C27C38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242FA8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10A1A57C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CA117C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80D7EBD" w14:textId="1CC19506" w:rsidR="00612044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="00612044"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C3F772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F8A1A3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D5DC027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28BEFA5E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4564FB4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E3C7513" w14:textId="77777777" w:rsidR="00612044" w:rsidRPr="00C7138F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6414B9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7BC73C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9973452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74430563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197B40D" w14:textId="77777777" w:rsidR="00612044" w:rsidRPr="00B657AE" w:rsidRDefault="00612044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330A2" w14:textId="77777777" w:rsidR="00612044" w:rsidRPr="00C7138F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CDB5DA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C667E8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8CDE8F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62ABA8FE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A32A751" w14:textId="77777777" w:rsidR="00612044" w:rsidRPr="00B657AE" w:rsidRDefault="00612044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49AE1D" w14:textId="296C9203" w:rsidR="00612044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94049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421BD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5F14BF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12E3497D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E7F0EA8" w14:textId="77777777" w:rsidR="00612044" w:rsidRPr="00B657AE" w:rsidRDefault="00612044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242F0" w14:textId="77777777" w:rsidR="00612044" w:rsidRPr="00C7138F" w:rsidRDefault="00612044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EA710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BDB4A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2894DA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2F88DAEC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486EF2B" w14:textId="77777777" w:rsidR="00612044" w:rsidRPr="00B657AE" w:rsidRDefault="00612044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920549" w14:textId="77777777" w:rsidR="00612044" w:rsidRPr="00C7138F" w:rsidRDefault="00612044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E191FD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A9A43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ECBFD9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2236A619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0436993" w14:textId="77777777" w:rsidR="00612044" w:rsidRPr="00B657AE" w:rsidRDefault="00612044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35FE13" w14:textId="77777777" w:rsidR="00612044" w:rsidRPr="00C7138F" w:rsidRDefault="00612044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60F84B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22378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B7A4B5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2BF2387D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8EC79A" w14:textId="77777777" w:rsidR="00612044" w:rsidRPr="00B657AE" w:rsidRDefault="00612044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718C3376" w14:textId="77777777" w:rsidR="00612044" w:rsidRPr="00C7138F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A9F31E0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8492987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9CB00FF" w14:textId="77777777" w:rsidR="00612044" w:rsidRPr="00B657AE" w:rsidRDefault="00612044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066DE4F0" w14:textId="77777777" w:rsidR="00612044" w:rsidRDefault="00612044" w:rsidP="00AC5B83">
      <w:pPr>
        <w:pStyle w:val="BodyText"/>
        <w:jc w:val="both"/>
        <w:rPr>
          <w:b/>
        </w:rPr>
      </w:pPr>
    </w:p>
    <w:p w14:paraId="40F47047" w14:textId="77777777" w:rsidR="00612044" w:rsidRDefault="00612044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12044" w:rsidRPr="00AD3DBB" w14:paraId="0B35C7A6" w14:textId="77777777" w:rsidTr="00612044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C842A42" w14:textId="77777777" w:rsidR="00612044" w:rsidRDefault="00612044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75561757" w14:textId="77777777" w:rsidR="00612044" w:rsidRDefault="00612044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2CA5E11" w14:textId="77777777" w:rsidR="00612044" w:rsidRDefault="00612044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28877696" w14:textId="77777777" w:rsidR="00612044" w:rsidRDefault="00612044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FDD2C1D" w14:textId="77777777" w:rsidR="00612044" w:rsidRDefault="00612044" w:rsidP="00AC5B83">
            <w:pPr>
              <w:jc w:val="both"/>
              <w:rPr>
                <w:lang w:val="en-GB"/>
              </w:rPr>
            </w:pPr>
          </w:p>
          <w:p w14:paraId="12F23A4A" w14:textId="77777777" w:rsidR="00612044" w:rsidRDefault="00612044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71B2F622" w14:textId="77777777" w:rsidR="00612044" w:rsidRDefault="00612044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79995A9A" w14:textId="77777777" w:rsidR="00612044" w:rsidRDefault="00612044" w:rsidP="00AC5B83">
            <w:pPr>
              <w:jc w:val="both"/>
              <w:rPr>
                <w:lang w:val="en-GB"/>
              </w:rPr>
            </w:pPr>
          </w:p>
        </w:tc>
      </w:tr>
    </w:tbl>
    <w:p w14:paraId="2938EEF7" w14:textId="77777777" w:rsidR="00612044" w:rsidRPr="00B657AE" w:rsidRDefault="00612044" w:rsidP="00AC5B83">
      <w:pPr>
        <w:pStyle w:val="Heading4"/>
        <w:numPr>
          <w:ilvl w:val="0"/>
          <w:numId w:val="0"/>
        </w:numPr>
        <w:spacing w:before="120"/>
        <w:jc w:val="both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08345466" w14:textId="77777777" w:rsidR="00612044" w:rsidRDefault="00612044" w:rsidP="00AC5B83">
      <w:pPr>
        <w:pStyle w:val="BodyText"/>
        <w:jc w:val="both"/>
        <w:rPr>
          <w:sz w:val="28"/>
        </w:rPr>
      </w:pPr>
    </w:p>
    <w:p w14:paraId="15BFE00F" w14:textId="77777777" w:rsidR="00EF160B" w:rsidRPr="00595FAE" w:rsidRDefault="00EF160B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7D0363DB" w14:textId="77777777" w:rsidR="00EF160B" w:rsidRPr="00B657AE" w:rsidRDefault="00EF160B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B657AE" w14:paraId="6C867E94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61AC28C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BA61D3F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BCD00E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EF160B" w:rsidRPr="00B657AE" w14:paraId="111028A3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B2D744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F9544D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123C68B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484A1A7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3A77BB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EF160B" w:rsidRPr="00595FAE" w14:paraId="0F036229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33F3B7AD" w14:textId="58D40A5D" w:rsidR="00EF160B" w:rsidRDefault="00EF160B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EC-19.2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DA461C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C066F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3B779D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7688000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595FAE" w14:paraId="3AD7CF63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FD9706D" w14:textId="77777777" w:rsidR="00EF160B" w:rsidRPr="00B657AE" w:rsidRDefault="00EF160B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BABB8C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B9BB4E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538A2E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4E907AA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47CCB5D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43BDF83" w14:textId="77777777" w:rsidR="00EF160B" w:rsidRPr="00B657AE" w:rsidRDefault="00EF160B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5034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E3836E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35D0B4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9456A5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0F20B2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688792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A1B0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B8B8E0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93E58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F98F10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0E7074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0A32680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A09E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69600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B58A15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7EFE1B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CCB209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A102FB3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C33C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8D38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A6B54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848410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0CF1C5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7AF4031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55C4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6D225D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CBFB50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750860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1922EB8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47E60A3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27F5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F9435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C5838E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54B14F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EC82CD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BB387D7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F3A77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2CEB6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60C9AC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25B61C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C25186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06DC1D9" w14:textId="77777777" w:rsidR="00EF160B" w:rsidRPr="00B657AE" w:rsidRDefault="00EF160B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7813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B54D5D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65C82C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BCFC3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22E106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2637BC" w14:textId="77777777" w:rsidR="00EF160B" w:rsidRPr="00B657AE" w:rsidRDefault="00EF160B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D4A2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CDFA35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4954E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E097D8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DE4D4F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C37746B" w14:textId="77777777" w:rsidR="00EF160B" w:rsidRPr="00B657AE" w:rsidRDefault="00EF160B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E72A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A61C3C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960BCE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4FA7C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45F6B7A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EC9CBE3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8EFD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D83B5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F2A414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8D4758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AD9046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4F0AD2E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8EEF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E83CC5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701227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75520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B134EF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89C04D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A31341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02670D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DC2D15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5E631D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2EC91A3F" w14:textId="77777777" w:rsidR="00EF160B" w:rsidRPr="00B657AE" w:rsidRDefault="00EF160B" w:rsidP="00AC5B83">
      <w:pPr>
        <w:pStyle w:val="BodyText"/>
        <w:jc w:val="both"/>
        <w:rPr>
          <w:color w:val="000000"/>
          <w:sz w:val="20"/>
        </w:rPr>
      </w:pPr>
    </w:p>
    <w:p w14:paraId="7400A57F" w14:textId="77777777" w:rsidR="00EF160B" w:rsidRPr="00595FAE" w:rsidRDefault="00EF160B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57D9E555" w14:textId="77777777" w:rsidR="00EF160B" w:rsidRPr="00B657AE" w:rsidRDefault="00EF160B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595FAE" w14:paraId="213A4048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D3FD2CE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871C5F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586C28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EF160B" w:rsidRPr="00595FAE" w14:paraId="6A4D5304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C0C679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8AF243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57CDA2C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1CA77B0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F5E937E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2FCF2044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33769F3D" w14:textId="2D0F70BF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C7B861" w14:textId="03E47067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95D8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86847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93F94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EB3782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81593C4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D28F7C" w14:textId="66D888DA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D7543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7EAA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82B70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512B1A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1470DD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93AB743" w14:textId="548BD83A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954B4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749BC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289371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C23AAB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9359D0D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8D69F3D" w14:textId="70ABC94F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A7C4C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33A83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7C8C46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28D817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F59F025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5EB354" w14:textId="61FA58C9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1268F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1C88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88075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7324A5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9ABD626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431A38" w14:textId="4820200B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51997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977F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FBCE9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5E443C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F5B5F6C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6899C9" w14:textId="50353A21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08EE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D740C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DD251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9CDD6A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10A4A58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D2EC69" w14:textId="1F22CE0C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C434D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2BD48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85104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07E47C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B05EE5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3540B3" w14:textId="6C336A3B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FCDC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5E7F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21C48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BD79FD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94DFD0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755AD05A" w14:textId="2E98FFA8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7F8155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35706B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CA9741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6A1C2DA8" w14:textId="77777777" w:rsidR="00EF160B" w:rsidRDefault="00EF160B" w:rsidP="00AC5B83">
      <w:pPr>
        <w:pStyle w:val="BodyText"/>
        <w:jc w:val="both"/>
        <w:rPr>
          <w:b/>
        </w:rPr>
      </w:pPr>
    </w:p>
    <w:p w14:paraId="56108077" w14:textId="77777777" w:rsidR="00EF160B" w:rsidRDefault="00EF160B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EF160B" w:rsidRPr="00AD3DBB" w14:paraId="085AFF5F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21D276D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437E6467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2DE9B28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10F34246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F422AC1" w14:textId="77777777" w:rsidR="00EF160B" w:rsidRDefault="00EF160B" w:rsidP="00AC5B83">
            <w:pPr>
              <w:jc w:val="both"/>
              <w:rPr>
                <w:lang w:val="en-GB"/>
              </w:rPr>
            </w:pPr>
          </w:p>
          <w:p w14:paraId="086F1837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2900B140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1A9CB1BA" w14:textId="77777777" w:rsidR="00EF160B" w:rsidRDefault="00EF160B" w:rsidP="00AC5B83">
            <w:pPr>
              <w:jc w:val="both"/>
              <w:rPr>
                <w:lang w:val="en-GB"/>
              </w:rPr>
            </w:pPr>
          </w:p>
        </w:tc>
      </w:tr>
    </w:tbl>
    <w:p w14:paraId="260387FA" w14:textId="77777777" w:rsidR="00EF160B" w:rsidRPr="00B657AE" w:rsidRDefault="00EF160B" w:rsidP="00AC5B83">
      <w:pPr>
        <w:pStyle w:val="Heading4"/>
        <w:numPr>
          <w:ilvl w:val="0"/>
          <w:numId w:val="0"/>
        </w:numPr>
        <w:spacing w:before="120"/>
        <w:jc w:val="both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133FE089" w14:textId="77777777" w:rsidR="00612044" w:rsidRDefault="00612044" w:rsidP="00AC5B83">
      <w:pPr>
        <w:pStyle w:val="BodyText"/>
        <w:jc w:val="both"/>
        <w:rPr>
          <w:b/>
          <w:bCs/>
          <w:sz w:val="40"/>
        </w:rPr>
      </w:pPr>
    </w:p>
    <w:p w14:paraId="3F53BB79" w14:textId="77777777" w:rsidR="00EF160B" w:rsidRPr="00595FAE" w:rsidRDefault="00EF160B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0A4BD8F7" w14:textId="77777777" w:rsidR="00EF160B" w:rsidRPr="00B657AE" w:rsidRDefault="00EF160B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B657AE" w14:paraId="49BED96C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CF4490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861112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49A153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EF160B" w:rsidRPr="00B657AE" w14:paraId="4D9650D4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A7F022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B41167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90CA070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473EAFD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E0AC0E2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EF160B" w:rsidRPr="00595FAE" w14:paraId="64DDBE27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1AA7ADBC" w14:textId="7783EC65" w:rsidR="00EF160B" w:rsidRDefault="00EF160B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EC-19.3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C0BB2C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D95176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170AD7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8078DF5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595FAE" w14:paraId="360E263F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9D4C951" w14:textId="77777777" w:rsidR="00EF160B" w:rsidRPr="00B657AE" w:rsidRDefault="00EF160B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3BF886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BA0D31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98C27B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969AC93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6F4065B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7DE041F" w14:textId="77777777" w:rsidR="00EF160B" w:rsidRPr="00B657AE" w:rsidRDefault="00EF160B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ECCE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9988FA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28DFA0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17B9D0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7F05FD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48AC86B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677F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8A3693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5C6B29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87E1D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4CE0889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B9A3178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AB6D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853E7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BAABE9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61B819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4593C6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CE54D8A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9FEA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EFCCB8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8D7A3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96AC34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7C7C3E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E6E27E2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F05B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9D923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FF7345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F5DA62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6F21AEF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B3811C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E352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97396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B4478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295152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D031E1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A426DC8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7E13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4398D0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4A2B58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6DA943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4FD21C7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BA665BE" w14:textId="77777777" w:rsidR="00EF160B" w:rsidRPr="00B657AE" w:rsidRDefault="00EF160B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20EF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EE54D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A1BD8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4AEF7B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2605A6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A9C13AC" w14:textId="77777777" w:rsidR="00EF160B" w:rsidRPr="00B657AE" w:rsidRDefault="00EF160B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B77A9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A87DB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DAA0E4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5B3DD7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9CD1BE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797158" w14:textId="77777777" w:rsidR="00EF160B" w:rsidRPr="00B657AE" w:rsidRDefault="00EF160B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E18D5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B8862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7BEBBF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0FD78D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B22F80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CB46B66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F2EA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99BB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5608C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759006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B548F8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7911AEF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33FD8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750AD3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2D13D3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5E50F5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A44D9A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134E04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A4C1BA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4A8C0F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90030CF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75D1D95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3E5EFDE3" w14:textId="77777777" w:rsidR="00EF160B" w:rsidRPr="00B657AE" w:rsidRDefault="00EF160B" w:rsidP="00AC5B83">
      <w:pPr>
        <w:pStyle w:val="BodyText"/>
        <w:jc w:val="both"/>
        <w:rPr>
          <w:color w:val="000000"/>
          <w:sz w:val="20"/>
        </w:rPr>
      </w:pPr>
    </w:p>
    <w:p w14:paraId="5D3ED10B" w14:textId="77777777" w:rsidR="00EF160B" w:rsidRPr="00595FAE" w:rsidRDefault="00EF160B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4DE67C32" w14:textId="77777777" w:rsidR="00EF160B" w:rsidRPr="00B657AE" w:rsidRDefault="00EF160B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595FAE" w14:paraId="53C9BA0D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E3764E8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E26CA7C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32C559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EF160B" w:rsidRPr="00595FAE" w14:paraId="0D3BF747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F372F0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8D68CF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5FA9E59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A998B4F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821A69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7C052D7C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08A1D0F" w14:textId="706F1281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89A01D" w14:textId="7D39E8C3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0664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19C2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00212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BE4CE9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DAED718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7EA708" w14:textId="69DC4642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DACCB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ECC7D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BBA63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946F1A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D5862A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188CBE7" w14:textId="4AE9D96A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03442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5B0AF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FC1CF9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FC054C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1B2A835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DEBC6CE" w14:textId="18569D15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36A69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A22CA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97B9D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C1EBCF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08125A4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8DEC34" w14:textId="7B9C8FD9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AB68C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DE49C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C0D0F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E3A4E3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24388ED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8ACFC" w14:textId="0ED23A18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124E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27FB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5ABE1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B1C172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D69A98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F5AF89" w14:textId="7A68877A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BC6F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D451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0DFF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560478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FB16E56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E2CF68" w14:textId="1B49E916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B8D7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AFE3E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C6F98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B8D6C0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9A4CD99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705255" w14:textId="2761E3E9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1341F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D7B98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F5BE2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19E011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775FC6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2DA23787" w14:textId="1DBF2FD8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338EE9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A26DC3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FDA37D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59B8C3F" w14:textId="77777777" w:rsidR="00EF160B" w:rsidRDefault="00EF160B" w:rsidP="00AC5B83">
      <w:pPr>
        <w:pStyle w:val="BodyText"/>
        <w:jc w:val="both"/>
        <w:rPr>
          <w:b/>
        </w:rPr>
      </w:pPr>
    </w:p>
    <w:p w14:paraId="0B6000AA" w14:textId="77777777" w:rsidR="00EF160B" w:rsidRDefault="00EF160B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EF160B" w:rsidRPr="00AD3DBB" w14:paraId="0DE4AECB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D0640F0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73F62674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52E264D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1680430C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198EC7D" w14:textId="77777777" w:rsidR="00EF160B" w:rsidRDefault="00EF160B" w:rsidP="00AC5B83">
            <w:pPr>
              <w:jc w:val="both"/>
              <w:rPr>
                <w:lang w:val="en-GB"/>
              </w:rPr>
            </w:pPr>
          </w:p>
          <w:p w14:paraId="72B55C09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3298C34D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29892888" w14:textId="77777777" w:rsidR="00EF160B" w:rsidRDefault="00EF160B" w:rsidP="00AC5B83">
            <w:pPr>
              <w:jc w:val="both"/>
              <w:rPr>
                <w:lang w:val="en-GB"/>
              </w:rPr>
            </w:pPr>
          </w:p>
        </w:tc>
      </w:tr>
    </w:tbl>
    <w:p w14:paraId="19125CDE" w14:textId="77777777" w:rsidR="00EF160B" w:rsidRPr="00B657AE" w:rsidRDefault="00EF160B" w:rsidP="00AC5B83">
      <w:pPr>
        <w:pStyle w:val="Heading4"/>
        <w:numPr>
          <w:ilvl w:val="0"/>
          <w:numId w:val="0"/>
        </w:numPr>
        <w:spacing w:before="120"/>
        <w:jc w:val="both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21A1839A" w14:textId="77777777" w:rsidR="00EF160B" w:rsidRDefault="00EF160B" w:rsidP="00AC5B83">
      <w:pPr>
        <w:pStyle w:val="BodyText"/>
        <w:jc w:val="both"/>
        <w:rPr>
          <w:b/>
          <w:bCs/>
          <w:sz w:val="40"/>
        </w:rPr>
      </w:pPr>
    </w:p>
    <w:p w14:paraId="382C6EA5" w14:textId="77777777" w:rsidR="00EF160B" w:rsidRPr="00595FAE" w:rsidRDefault="00EF160B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1B9D76AD" w14:textId="77777777" w:rsidR="00EF160B" w:rsidRPr="00B657AE" w:rsidRDefault="00EF160B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B657AE" w14:paraId="512AD2E3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2DE904F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52E8CA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B948CE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EF160B" w:rsidRPr="00B657AE" w14:paraId="001926D1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E93650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D591D2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74821BE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5436AFE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66C3425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EF160B" w:rsidRPr="00595FAE" w14:paraId="5EA7E66D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FF2DC51" w14:textId="789AB8F5" w:rsidR="00EF160B" w:rsidRDefault="00EF160B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EC-19.4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FAF8B5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23DA5E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7D4536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BD4D2CD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595FAE" w14:paraId="7B8666B8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A3FC96C" w14:textId="77777777" w:rsidR="00EF160B" w:rsidRPr="00B657AE" w:rsidRDefault="00EF160B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F2EAB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4E2851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6D8F3B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E1CA22E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6317EE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E1FA0E5" w14:textId="77777777" w:rsidR="00EF160B" w:rsidRPr="00B657AE" w:rsidRDefault="00EF160B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C5B5D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F9E776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316A30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C3A8D9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D68C6B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3DD1C89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8059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F4A23C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0B1B6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AE6BC2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1963E9D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79D5BFD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C124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A45FD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FC915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5FB9B3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506074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0D859D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A298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294A6E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9340E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EECB9D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01BF27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52D077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4479D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0C1878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13838B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AA3E1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E9BE8B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B315C01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629D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0AF780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C5DADF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6A49BE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1E1D66F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E3BCDDC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543DF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197869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2D290B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8C36C2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2015C7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9035423" w14:textId="77777777" w:rsidR="00EF160B" w:rsidRPr="00B657AE" w:rsidRDefault="00EF160B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C295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893AA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65A9D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306E38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ACA269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9463B3F" w14:textId="77777777" w:rsidR="00EF160B" w:rsidRPr="00B657AE" w:rsidRDefault="00EF160B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A1D3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5BEF7F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FFBECC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473BB3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321770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836F2D4" w14:textId="77777777" w:rsidR="00EF160B" w:rsidRPr="00B657AE" w:rsidRDefault="00EF160B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7A8B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003EE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23AEB5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F22927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539E57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5DF909F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F822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AF80F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7B2AC4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24A0CE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348DB5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925C069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2103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2631A6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4BAB08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ED4A5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5F93C1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148C1A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4F8AF4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E928463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5EDAA53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ABFC4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5583A043" w14:textId="77777777" w:rsidR="00EF160B" w:rsidRPr="00B657AE" w:rsidRDefault="00EF160B" w:rsidP="00AC5B83">
      <w:pPr>
        <w:pStyle w:val="BodyText"/>
        <w:jc w:val="both"/>
        <w:rPr>
          <w:color w:val="000000"/>
          <w:sz w:val="20"/>
        </w:rPr>
      </w:pPr>
    </w:p>
    <w:p w14:paraId="35A81CFB" w14:textId="77777777" w:rsidR="00EF160B" w:rsidRPr="00595FAE" w:rsidRDefault="00EF160B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0D6C9F94" w14:textId="77777777" w:rsidR="00EF160B" w:rsidRPr="00B657AE" w:rsidRDefault="00EF160B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595FAE" w14:paraId="0E761DA1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B32B4CE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34EF39E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E4B165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EF160B" w:rsidRPr="00595FAE" w14:paraId="535692F3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5B5ADB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B9690D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6FFDFA8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133F1E5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D3AB12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49A199D2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3B506412" w14:textId="0D64DB40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BEC25" w14:textId="528EB14A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F069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ED46D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C4955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F23FB9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796F31E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F999F8" w14:textId="3D193262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4914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96A7B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ABE2A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90D484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277832F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DF065E2" w14:textId="6C1B1CBA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8177B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D9FDC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CE85B8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12F13F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D99AE24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BBA94B0" w14:textId="5240A631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E6F64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8319E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2855C3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6D3853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1D4233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8147BE" w14:textId="1B2E1B73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A9FF4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B20FC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143F7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E0CFD5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BAA9463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0B96CD" w14:textId="6E9ADDE0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A4DB4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C7A4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6C913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FE12AC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6002B2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42574" w14:textId="71B66FB8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2DB53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8E1CA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ED2CE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19BAF9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C340F35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382D16" w14:textId="443EF52D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266DC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4D208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E6140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1D8A15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CAC9D68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F7F4A" w14:textId="37677D36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311E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B374F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9BB0C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E4CA29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B2A6E1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16B8CD86" w14:textId="35FEE3B7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AB1419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D2EAC6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99B8A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0D06A492" w14:textId="77777777" w:rsidR="00EF160B" w:rsidRDefault="00EF160B" w:rsidP="00AC5B83">
      <w:pPr>
        <w:pStyle w:val="BodyText"/>
        <w:jc w:val="both"/>
        <w:rPr>
          <w:b/>
        </w:rPr>
      </w:pPr>
    </w:p>
    <w:p w14:paraId="52E4388C" w14:textId="77777777" w:rsidR="00EF160B" w:rsidRDefault="00EF160B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EF160B" w:rsidRPr="00AD3DBB" w14:paraId="1DFD6ADF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85A45F4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5A3A551D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AE03193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55DA876D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B8A5530" w14:textId="77777777" w:rsidR="00EF160B" w:rsidRDefault="00EF160B" w:rsidP="00AC5B83">
            <w:pPr>
              <w:jc w:val="both"/>
              <w:rPr>
                <w:lang w:val="en-GB"/>
              </w:rPr>
            </w:pPr>
          </w:p>
          <w:p w14:paraId="44F2DE31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3442C9C7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0143B82E" w14:textId="77777777" w:rsidR="00EF160B" w:rsidRDefault="00EF160B" w:rsidP="00AC5B83">
            <w:pPr>
              <w:jc w:val="both"/>
              <w:rPr>
                <w:lang w:val="en-GB"/>
              </w:rPr>
            </w:pPr>
          </w:p>
        </w:tc>
      </w:tr>
    </w:tbl>
    <w:p w14:paraId="1DF99C4C" w14:textId="77777777" w:rsidR="00EF160B" w:rsidRPr="00B657AE" w:rsidRDefault="00EF160B" w:rsidP="00AC5B83">
      <w:pPr>
        <w:pStyle w:val="Heading4"/>
        <w:numPr>
          <w:ilvl w:val="0"/>
          <w:numId w:val="0"/>
        </w:numPr>
        <w:spacing w:before="120"/>
        <w:jc w:val="both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7AAB7B00" w14:textId="77777777" w:rsidR="00EF160B" w:rsidRDefault="00EF160B" w:rsidP="00AC5B83">
      <w:pPr>
        <w:pStyle w:val="BodyText"/>
        <w:jc w:val="both"/>
        <w:rPr>
          <w:b/>
          <w:bCs/>
          <w:sz w:val="40"/>
        </w:rPr>
      </w:pPr>
    </w:p>
    <w:p w14:paraId="3952B323" w14:textId="77777777" w:rsidR="00EF160B" w:rsidRPr="00595FAE" w:rsidRDefault="00EF160B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34AF125E" w14:textId="77777777" w:rsidR="00EF160B" w:rsidRPr="00B657AE" w:rsidRDefault="00EF160B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B657AE" w14:paraId="132B22B0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B607305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295C9B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D2A5B1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EF160B" w:rsidRPr="00B657AE" w14:paraId="01BA2534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DE73EE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1261EF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143B3AA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D50502F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D20E33B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EF160B" w:rsidRPr="00595FAE" w14:paraId="0A493F00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D31FC67" w14:textId="20BA9F22" w:rsidR="00EF160B" w:rsidRDefault="00EF160B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EC-19.5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CE451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BFF3A8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F35404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7EAEB13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595FAE" w14:paraId="46B82DE4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702A9A9" w14:textId="77777777" w:rsidR="00EF160B" w:rsidRPr="00B657AE" w:rsidRDefault="00EF160B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3376E2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64A8AC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A7AFF6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1167CA2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D6317E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2C551E8" w14:textId="77777777" w:rsidR="00EF160B" w:rsidRPr="00B657AE" w:rsidRDefault="00EF160B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EF1A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8664C" w14:textId="77777777" w:rsidR="00EF160B" w:rsidRPr="00595FAE" w:rsidRDefault="00EF160B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59781B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617F72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0FA71F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D97AFBC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A473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DAB1DD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615D9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E0DFE7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339268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2F3FC49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3C4A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6F919B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31914F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A0430D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84F991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287A7E9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8F8D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2D027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C38A4F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9DC9B2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18A153C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0AFEE20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305E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FF71D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BE5FCE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6E257F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AD4CC7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018B113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DD1F6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C9CB8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94F17F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0166E3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1B639F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0B494F9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E095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8BA2F2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F7108E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42EE2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DAA0D4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DA6143" w14:textId="77777777" w:rsidR="00EF160B" w:rsidRPr="00B657AE" w:rsidRDefault="00EF160B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251E2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9C1F65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D4CCC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27DF30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6BDD5B3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CD2D25" w14:textId="77777777" w:rsidR="00EF160B" w:rsidRPr="00B657AE" w:rsidRDefault="00EF160B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CD0B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4BE859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1D97DD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57EAF3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6E0070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6025A2D" w14:textId="77777777" w:rsidR="00EF160B" w:rsidRPr="00B657AE" w:rsidRDefault="00EF160B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458B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AAD2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B09758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AAC1F7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897BA2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B79AF3E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BD5C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1321C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8C4526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4588A2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1EFC52A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CCEAB1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6C8F" w14:textId="77777777" w:rsidR="00EF160B" w:rsidRPr="00B657AE" w:rsidRDefault="00EF160B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D55EC6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A1ADF3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9AE97E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1756AD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FC90C3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4A617C" w14:textId="77777777" w:rsidR="00EF160B" w:rsidRPr="00B657AE" w:rsidRDefault="00EF160B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48A80F4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081DF3E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15E15C1" w14:textId="77777777" w:rsidR="00EF160B" w:rsidRPr="00B657AE" w:rsidRDefault="00EF160B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3090E997" w14:textId="77777777" w:rsidR="00EF160B" w:rsidRPr="00B657AE" w:rsidRDefault="00EF160B" w:rsidP="00AC5B83">
      <w:pPr>
        <w:pStyle w:val="BodyText"/>
        <w:jc w:val="both"/>
        <w:rPr>
          <w:color w:val="000000"/>
          <w:sz w:val="20"/>
        </w:rPr>
      </w:pPr>
    </w:p>
    <w:p w14:paraId="425E08C4" w14:textId="77777777" w:rsidR="00EF160B" w:rsidRPr="00595FAE" w:rsidRDefault="00EF160B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2C8328E9" w14:textId="77777777" w:rsidR="00EF160B" w:rsidRPr="00B657AE" w:rsidRDefault="00EF160B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595FAE" w14:paraId="20860B6D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EC54717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1450C08" w14:textId="77777777" w:rsidR="00EF160B" w:rsidRPr="00B657AE" w:rsidRDefault="00EF160B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EB5E1B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EF160B" w:rsidRPr="00595FAE" w14:paraId="14A734E3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71115D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B40289" w14:textId="77777777" w:rsidR="00EF160B" w:rsidRPr="00B657AE" w:rsidRDefault="00EF160B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9D2353D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0511530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1A6BCD6" w14:textId="77777777" w:rsidR="00EF160B" w:rsidRPr="00B657AE" w:rsidRDefault="00EF160B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5E1AD070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DA4A574" w14:textId="3027E742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6C4DCC" w14:textId="4D5A8DE8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F1724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A38E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26D73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F7213F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BB3DC4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3D6351" w14:textId="59172E7F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17EF7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4AAEA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1B114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17592C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743E9A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4924E06" w14:textId="16867EC4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C7F8D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A361C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3EBA06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801C54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68C5301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059131F" w14:textId="377D7D12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3F6A3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DADE0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83A94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B1D4C3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F96537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ACF314" w14:textId="35D578E1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6291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936DF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EE541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FEC3CC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E0129CE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AD7F2D" w14:textId="4B11A113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F4DC2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AEB93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03F57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AE0162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4E39B3F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77F46" w14:textId="591CD0C3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6A93E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B88E9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42D48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21EBBE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1BFEC6F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DE0C68" w14:textId="26BAAE55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8EC07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7A2EB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5EA64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A4CBA6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01C58C7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86906D" w14:textId="485F72F4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5F800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BFBC5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A89AE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818722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982417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43AD46F2" w14:textId="293CCC1E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9877B6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D9698F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577983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CE0A7D3" w14:textId="77777777" w:rsidR="00EF160B" w:rsidRDefault="00EF160B" w:rsidP="00AC5B83">
      <w:pPr>
        <w:pStyle w:val="BodyText"/>
        <w:jc w:val="both"/>
        <w:rPr>
          <w:b/>
        </w:rPr>
      </w:pPr>
    </w:p>
    <w:p w14:paraId="71931913" w14:textId="77777777" w:rsidR="00EF160B" w:rsidRDefault="00EF160B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EF160B" w:rsidRPr="00AD3DBB" w14:paraId="05AB200B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335DC6C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3455F214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034B0BF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606D742A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20E54DC" w14:textId="77777777" w:rsidR="00EF160B" w:rsidRDefault="00EF160B" w:rsidP="00AC5B83">
            <w:pPr>
              <w:jc w:val="both"/>
              <w:rPr>
                <w:lang w:val="en-GB"/>
              </w:rPr>
            </w:pPr>
          </w:p>
          <w:p w14:paraId="5ADA6173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06D95757" w14:textId="77777777" w:rsidR="00EF160B" w:rsidRDefault="00EF160B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5AF860EC" w14:textId="77777777" w:rsidR="00EF160B" w:rsidRDefault="00EF160B" w:rsidP="00AC5B83">
            <w:pPr>
              <w:jc w:val="both"/>
              <w:rPr>
                <w:lang w:val="en-GB"/>
              </w:rPr>
            </w:pPr>
          </w:p>
        </w:tc>
      </w:tr>
    </w:tbl>
    <w:p w14:paraId="10F90577" w14:textId="77777777" w:rsidR="00EF160B" w:rsidRPr="00B657AE" w:rsidRDefault="00EF160B" w:rsidP="00AC5B83">
      <w:pPr>
        <w:pStyle w:val="Heading4"/>
        <w:numPr>
          <w:ilvl w:val="0"/>
          <w:numId w:val="0"/>
        </w:numPr>
        <w:spacing w:before="120"/>
        <w:jc w:val="both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0821495B" w14:textId="77777777" w:rsidR="00EF160B" w:rsidRDefault="00EF160B" w:rsidP="00AC5B83">
      <w:pPr>
        <w:pStyle w:val="BodyText"/>
        <w:jc w:val="both"/>
        <w:rPr>
          <w:b/>
          <w:bCs/>
          <w:sz w:val="40"/>
        </w:rPr>
      </w:pPr>
    </w:p>
    <w:p w14:paraId="5742F9B3" w14:textId="77777777" w:rsidR="00421CA0" w:rsidRPr="00595FAE" w:rsidRDefault="00421CA0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3F722996" w14:textId="77777777" w:rsidR="00421CA0" w:rsidRPr="00B657AE" w:rsidRDefault="00421CA0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B657AE" w14:paraId="7D98EDF1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9B22601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268A4EA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8B99D2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421CA0" w:rsidRPr="00B657AE" w14:paraId="55FEE018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ED42E4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2C06E9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711E9A4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53D1FFC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500AD23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421CA0" w:rsidRPr="00595FAE" w14:paraId="56E4DADD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2DE7E464" w14:textId="6D59CE41" w:rsidR="00421CA0" w:rsidRDefault="00421CA0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EC-19.6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31AAD8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73E42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03A0A7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36F86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595FAE" w14:paraId="26FE6274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4AD40C1" w14:textId="77777777" w:rsidR="00421CA0" w:rsidRPr="00B657AE" w:rsidRDefault="00421CA0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99F83E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D52AFB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DEAB75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364A442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3434BB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813B3E4" w14:textId="77777777" w:rsidR="00421CA0" w:rsidRPr="00B657AE" w:rsidRDefault="00421CA0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EAB2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80A9B2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FAF565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A4F477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FDA09A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7BCF7E3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86B8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033715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64EC6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CD379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A60C7E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AB0F9D3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CE94B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3ED3B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4BE0EE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00C3B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76C461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DE1C65B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357F2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D18BF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F2A32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68BEC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36D37E9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FCAB49A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F71A2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3706B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9F43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EB02B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C1464E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AAD5B52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55686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4FE3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94BE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2211D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78F6BD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56F403F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053F5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191C7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626CD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F63D0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D5B97A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427EE98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0380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82DE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D4C53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9DA1F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03F3E6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D51B4F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59065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0165B5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A7A3A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3D06E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E80802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5492DB7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7F7A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0643C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391F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E2CA8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070375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C1FDBD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008C3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CCF727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329CF5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BC64B5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6A36D7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C07D84C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D7B2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C7EE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5C9F4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77EAC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F8A4AD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AA63B1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BF3666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F96AA4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20EC9EC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C6526B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6765DB37" w14:textId="77777777" w:rsidR="00421CA0" w:rsidRPr="00B657AE" w:rsidRDefault="00421CA0" w:rsidP="00AC5B83">
      <w:pPr>
        <w:pStyle w:val="BodyText"/>
        <w:jc w:val="both"/>
        <w:rPr>
          <w:color w:val="000000"/>
          <w:sz w:val="20"/>
        </w:rPr>
      </w:pPr>
    </w:p>
    <w:p w14:paraId="4997C743" w14:textId="77777777" w:rsidR="00421CA0" w:rsidRPr="00595FAE" w:rsidRDefault="00421CA0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5EC43FF6" w14:textId="77777777" w:rsidR="00421CA0" w:rsidRPr="00B657AE" w:rsidRDefault="00421CA0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595FAE" w14:paraId="06F6C7E9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9D6AC6A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A13580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8E44EB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421CA0" w:rsidRPr="00595FAE" w14:paraId="26213015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5FF5A2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5F2656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D4E8CF4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9825311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B998A0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4F96B076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23E5624" w14:textId="2BCDD96B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7B8BFB" w14:textId="51DBB70C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5DB0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A1446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CA3D1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8D4D44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FC8A8A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5BAAA6" w14:textId="248546B7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AE65F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8A8F6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ABE74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8ABF65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7E186AE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1F8B2F5" w14:textId="38EA3F17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F60A2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EFD63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CF9728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E48828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81567A0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8355C0A" w14:textId="7BCAAD70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18A93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20D56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1A6FD1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2B9798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EC40B60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F51A4B" w14:textId="46608706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EA6D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530F5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7FA3B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C1D4D1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781127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36C83A" w14:textId="39F859DB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AC48B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E60A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7FE91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A2E63D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B23B810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8FA94" w14:textId="07DEFC92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1E58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1EEC6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609B3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8F69CF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0BA16E9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0DCBA1" w14:textId="6D54BC44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4990F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4A42E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F520C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BFC2E7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7EFF464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F5933" w14:textId="0BC81C36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8DCE3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2C37B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635D3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86BEB8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8EA3FB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3F35A2A2" w14:textId="675C52F8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7AD018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31FBE3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3D0B2E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F36BEC8" w14:textId="77777777" w:rsidR="00421CA0" w:rsidRDefault="00421CA0" w:rsidP="00AC5B83">
      <w:pPr>
        <w:pStyle w:val="BodyText"/>
        <w:jc w:val="both"/>
        <w:rPr>
          <w:b/>
        </w:rPr>
      </w:pPr>
    </w:p>
    <w:p w14:paraId="1241CF5B" w14:textId="77777777" w:rsidR="00421CA0" w:rsidRDefault="00421CA0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421CA0" w:rsidRPr="00AD3DBB" w14:paraId="60683CF7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1BCA197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3C8FD4EE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4E87558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14EA9B5F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7573C4B" w14:textId="77777777" w:rsidR="00421CA0" w:rsidRDefault="00421CA0" w:rsidP="00AC5B83">
            <w:pPr>
              <w:jc w:val="both"/>
              <w:rPr>
                <w:lang w:val="en-GB"/>
              </w:rPr>
            </w:pPr>
          </w:p>
          <w:p w14:paraId="38B0C63D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70B1E674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73E2D73D" w14:textId="77777777" w:rsidR="00421CA0" w:rsidRDefault="00421CA0" w:rsidP="00AC5B83">
            <w:pPr>
              <w:jc w:val="both"/>
              <w:rPr>
                <w:lang w:val="en-GB"/>
              </w:rPr>
            </w:pPr>
          </w:p>
        </w:tc>
      </w:tr>
    </w:tbl>
    <w:p w14:paraId="19F7A8AC" w14:textId="77777777" w:rsidR="00421CA0" w:rsidRPr="00B657AE" w:rsidRDefault="00421CA0" w:rsidP="00AC5B83">
      <w:pPr>
        <w:pStyle w:val="Heading4"/>
        <w:numPr>
          <w:ilvl w:val="0"/>
          <w:numId w:val="0"/>
        </w:numPr>
        <w:spacing w:before="120"/>
        <w:jc w:val="both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7B92C578" w14:textId="77777777" w:rsidR="00421CA0" w:rsidRDefault="00421CA0" w:rsidP="00AC5B83">
      <w:pPr>
        <w:pStyle w:val="BodyText"/>
        <w:jc w:val="both"/>
        <w:rPr>
          <w:b/>
          <w:bCs/>
          <w:sz w:val="40"/>
        </w:rPr>
      </w:pPr>
    </w:p>
    <w:p w14:paraId="3940B06E" w14:textId="77777777" w:rsidR="00421CA0" w:rsidRPr="00595FAE" w:rsidRDefault="00421CA0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01BD358B" w14:textId="77777777" w:rsidR="00421CA0" w:rsidRPr="00B657AE" w:rsidRDefault="00421CA0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B657AE" w14:paraId="702BAF49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2BBD735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B3BF190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AEDB9C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421CA0" w:rsidRPr="00B657AE" w14:paraId="02874FEE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F06586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73B5FF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519DC30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C21147F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C1C3E1B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421CA0" w:rsidRPr="00595FAE" w14:paraId="26912A65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1C1200D4" w14:textId="7FAB1974" w:rsidR="00421CA0" w:rsidRDefault="00421CA0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EC-19.7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B694AA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7231D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EE2D1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43AEA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595FAE" w14:paraId="0C2C93A8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A142EB9" w14:textId="77777777" w:rsidR="00421CA0" w:rsidRPr="00B657AE" w:rsidRDefault="00421CA0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1345D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52C6BA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9E9979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E7290DE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397AF1F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5294303" w14:textId="77777777" w:rsidR="00421CA0" w:rsidRPr="00B657AE" w:rsidRDefault="00421CA0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9FA9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85DA82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1C64FA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5A83B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ABEA01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CA19AAD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A1B0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C2915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4D82A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9928C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0395E2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E10F3AB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A205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34447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2D72E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75CCA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CBB19F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3DD5063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1C07B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21F257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5AF4A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67BC9A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7D5DF8C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0DEFCA9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F852A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F43E5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08DA7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B20B0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4E74E5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91E30C8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2294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354AE7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87502A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1B49B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A74C49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8B53241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5A881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2E1BE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0575C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544F5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5999BE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CA7157E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82E7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AA2C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34B0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819E1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1A5517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FF1A28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B2236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C358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1D5F1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D4FAC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ED29DA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E337D1A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28BC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4E896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FA8E8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3AEE3E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1B4921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0F72DC4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9C16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A7B05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24C3D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7AA90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EE7A64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7548C6A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8A1D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0E389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9D4887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F436D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2CD332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E1B32D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A39B98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794CC5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26F1ED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BFDCDCD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25311FF0" w14:textId="77777777" w:rsidR="00421CA0" w:rsidRPr="00B657AE" w:rsidRDefault="00421CA0" w:rsidP="00AC5B83">
      <w:pPr>
        <w:pStyle w:val="BodyText"/>
        <w:jc w:val="both"/>
        <w:rPr>
          <w:color w:val="000000"/>
          <w:sz w:val="20"/>
        </w:rPr>
      </w:pPr>
    </w:p>
    <w:p w14:paraId="68A304D0" w14:textId="77777777" w:rsidR="00421CA0" w:rsidRPr="00595FAE" w:rsidRDefault="00421CA0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50FC9C78" w14:textId="77777777" w:rsidR="00421CA0" w:rsidRPr="00B657AE" w:rsidRDefault="00421CA0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595FAE" w14:paraId="79B5957A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60B7992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1437E94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5BB182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421CA0" w:rsidRPr="00595FAE" w14:paraId="0818FBA8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345913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4A17C6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27EFA04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C4A6BA9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E10DDC8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0425E615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417AFFC6" w14:textId="2E1955AE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B31B0F" w14:textId="218A3452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1D6E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3E4E8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589A5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92A22A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CF86B60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3C211C" w14:textId="57AA654E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3D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D332B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4C4CC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BFEB68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80D2AF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1F783E" w14:textId="182C6CF9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548EF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FD1BD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621712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638F64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5ADB003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34641CE" w14:textId="45CEC9F3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571FB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68FCA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CB0D06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66D0E8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24D1EC4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A233A7" w14:textId="3D70CE54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A4374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E88B2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306A5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02F582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0D45432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AEF0AE" w14:textId="7177A48A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54405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530A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97875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6DE3B8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552084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D2DB6" w14:textId="3A42509D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F7D1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4E399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03263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50DCA7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9EE703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113BAD" w14:textId="4158AC74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2B30A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F6DB4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46ED6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2CE348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D1C95BD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94614" w14:textId="08B96A52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F265F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3EF34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079AE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9725EB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C324F7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086E21D4" w14:textId="7B475F99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4146C8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E9343F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2A32FE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53A8F849" w14:textId="77777777" w:rsidR="00421CA0" w:rsidRDefault="00421CA0" w:rsidP="00AC5B83">
      <w:pPr>
        <w:pStyle w:val="BodyText"/>
        <w:jc w:val="both"/>
        <w:rPr>
          <w:b/>
        </w:rPr>
      </w:pPr>
    </w:p>
    <w:p w14:paraId="1449E5E2" w14:textId="77777777" w:rsidR="00421CA0" w:rsidRDefault="00421CA0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421CA0" w:rsidRPr="00AD3DBB" w14:paraId="1228B4AF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204CF03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3D86A3F8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14D40ED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3BC0AA27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94C5CED" w14:textId="77777777" w:rsidR="00421CA0" w:rsidRDefault="00421CA0" w:rsidP="00AC5B83">
            <w:pPr>
              <w:jc w:val="both"/>
              <w:rPr>
                <w:lang w:val="en-GB"/>
              </w:rPr>
            </w:pPr>
          </w:p>
          <w:p w14:paraId="3195EA3B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5F47B61E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5D229130" w14:textId="77777777" w:rsidR="00421CA0" w:rsidRDefault="00421CA0" w:rsidP="00AC5B83">
            <w:pPr>
              <w:jc w:val="both"/>
              <w:rPr>
                <w:lang w:val="en-GB"/>
              </w:rPr>
            </w:pPr>
          </w:p>
        </w:tc>
      </w:tr>
    </w:tbl>
    <w:p w14:paraId="3EA853AC" w14:textId="77777777" w:rsidR="00421CA0" w:rsidRPr="00B657AE" w:rsidRDefault="00421CA0" w:rsidP="00AC5B83">
      <w:pPr>
        <w:pStyle w:val="Heading4"/>
        <w:numPr>
          <w:ilvl w:val="0"/>
          <w:numId w:val="0"/>
        </w:numPr>
        <w:spacing w:before="120"/>
        <w:jc w:val="both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2E844FF8" w14:textId="77777777" w:rsidR="00421CA0" w:rsidRDefault="00421CA0" w:rsidP="00AC5B83">
      <w:pPr>
        <w:pStyle w:val="BodyText"/>
        <w:jc w:val="both"/>
        <w:rPr>
          <w:b/>
          <w:bCs/>
          <w:sz w:val="40"/>
        </w:rPr>
      </w:pPr>
    </w:p>
    <w:p w14:paraId="452A158E" w14:textId="77777777" w:rsidR="00421CA0" w:rsidRPr="00595FAE" w:rsidRDefault="00421CA0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7A89B8C2" w14:textId="77777777" w:rsidR="00421CA0" w:rsidRPr="00B657AE" w:rsidRDefault="00421CA0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B657AE" w14:paraId="6B5FC7F9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081D1F5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6051A2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28A572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421CA0" w:rsidRPr="00B657AE" w14:paraId="7FB50F11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879930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0C987B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B42A2EB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670CB25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2DFFA5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421CA0" w:rsidRPr="00595FAE" w14:paraId="5E9B96C3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00FECDF" w14:textId="0CD25F41" w:rsidR="00421CA0" w:rsidRDefault="00421CA0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EC-19.8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FF0C3D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85693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22096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5D02EAE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595FAE" w14:paraId="15F66B30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11F3909B" w14:textId="77777777" w:rsidR="00421CA0" w:rsidRPr="00B657AE" w:rsidRDefault="00421CA0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FF5503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6D319A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14AECB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D829761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AEB37D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97AC929" w14:textId="77777777" w:rsidR="00421CA0" w:rsidRPr="00B657AE" w:rsidRDefault="00421CA0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F0A0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B315F2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5DCD5D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9C4AB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DEDF83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CC9A8B1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95EA0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8FEF2D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D75D07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189A8E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351005D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D589D38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42026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20B2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91A2BE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1D1DE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16DF5E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BC3543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1B5D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AA985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A2845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BADAF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3162E82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27FEBD8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B582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4AFACA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840AED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A3DD0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7F1CDFD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6FEF43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BCCC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9C7A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1E5BD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B71E9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292BEB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1C33CC8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6ED8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C121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DAF2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144B2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E110A3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2AABC14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E506A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5FC3C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E792B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F58C3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6EBE5F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EC20A4C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B411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35BB5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60667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480B7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037CB8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E0F3A4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B10C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67E45C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B096CE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6409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4CBF69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787AD25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A39A3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51E9D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4F62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E5466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7F24CE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FC0498A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F391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A09F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D588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99AF9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B7A80F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7E4A30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F0D35A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9E8FB3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9FA267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CA1EFD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45B3562E" w14:textId="77777777" w:rsidR="00421CA0" w:rsidRPr="00B657AE" w:rsidRDefault="00421CA0" w:rsidP="00AC5B83">
      <w:pPr>
        <w:pStyle w:val="BodyText"/>
        <w:jc w:val="both"/>
        <w:rPr>
          <w:color w:val="000000"/>
          <w:sz w:val="20"/>
        </w:rPr>
      </w:pPr>
    </w:p>
    <w:p w14:paraId="0BFE0E9C" w14:textId="77777777" w:rsidR="00421CA0" w:rsidRPr="00595FAE" w:rsidRDefault="00421CA0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2C833FBA" w14:textId="77777777" w:rsidR="00421CA0" w:rsidRPr="00B657AE" w:rsidRDefault="00421CA0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595FAE" w14:paraId="1A114BFF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230A03B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E7FD338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D6F8BD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421CA0" w:rsidRPr="00595FAE" w14:paraId="69C5C830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9D273E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F73271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556E661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1D0DC19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4988227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3436CA8F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39DD837" w14:textId="0CC52012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AD3DBB">
              <w:t>EURL 2024 EC-19.8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7C9CB5" w14:textId="187C3B7C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4A6B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CCA7F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53FDA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C92D81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5059017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75886A" w14:textId="11E26EDC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F1DF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2DE6F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03A30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7E007B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87947FE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FCBC05B" w14:textId="0DB12E16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9F17C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61353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C446B9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D1B6FB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48952F34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E40C66B" w14:textId="3325F3E2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08B94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B7F04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68951F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AED4CB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0989ACA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7707C7" w14:textId="64F3704E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7259A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E7096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60A02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66A33C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CA5D48F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D8735B" w14:textId="29826604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E11D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8F769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C6670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455D13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351CB33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ED460F" w14:textId="5FD1E490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A581D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721CF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CF35F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F46051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B491E2E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177858" w14:textId="60422140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70933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CBCD1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87C2B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834CE4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C3EA4BD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2CEE4" w14:textId="511A426B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7A76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AE7C4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E18EE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A3A49A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D93C61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04EE0186" w14:textId="0B5F113E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9BD329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A49CA0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BD94BB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7929537A" w14:textId="77777777" w:rsidR="00421CA0" w:rsidRDefault="00421CA0" w:rsidP="00AC5B83">
      <w:pPr>
        <w:pStyle w:val="BodyText"/>
        <w:jc w:val="both"/>
        <w:rPr>
          <w:b/>
        </w:rPr>
      </w:pPr>
    </w:p>
    <w:p w14:paraId="41746329" w14:textId="77777777" w:rsidR="00421CA0" w:rsidRDefault="00421CA0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421CA0" w:rsidRPr="00AD3DBB" w14:paraId="67E79D3D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90CEED8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70338ADD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4633B8C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6DF015B1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E7D0B1B" w14:textId="77777777" w:rsidR="00421CA0" w:rsidRDefault="00421CA0" w:rsidP="00AC5B83">
            <w:pPr>
              <w:jc w:val="both"/>
              <w:rPr>
                <w:lang w:val="en-GB"/>
              </w:rPr>
            </w:pPr>
          </w:p>
          <w:p w14:paraId="0E1FE28E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78430998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3ED40C46" w14:textId="77777777" w:rsidR="00421CA0" w:rsidRDefault="00421CA0" w:rsidP="00AC5B83">
            <w:pPr>
              <w:jc w:val="both"/>
              <w:rPr>
                <w:lang w:val="en-GB"/>
              </w:rPr>
            </w:pPr>
          </w:p>
        </w:tc>
      </w:tr>
    </w:tbl>
    <w:p w14:paraId="3B8815C3" w14:textId="77777777" w:rsidR="00421CA0" w:rsidRPr="00B657AE" w:rsidRDefault="00421CA0" w:rsidP="00AC5B83">
      <w:pPr>
        <w:pStyle w:val="Heading4"/>
        <w:numPr>
          <w:ilvl w:val="0"/>
          <w:numId w:val="0"/>
        </w:numPr>
        <w:spacing w:before="120"/>
        <w:jc w:val="both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5316B5B4" w14:textId="77777777" w:rsidR="00421CA0" w:rsidRDefault="00421CA0" w:rsidP="00AC5B83">
      <w:pPr>
        <w:pStyle w:val="BodyText"/>
        <w:jc w:val="both"/>
        <w:rPr>
          <w:b/>
          <w:bCs/>
          <w:sz w:val="40"/>
        </w:rPr>
      </w:pPr>
    </w:p>
    <w:p w14:paraId="61806BFF" w14:textId="286DFA4E" w:rsidR="00612044" w:rsidRDefault="00612044" w:rsidP="00AC5B83">
      <w:pPr>
        <w:pStyle w:val="Heading4"/>
        <w:numPr>
          <w:ilvl w:val="0"/>
          <w:numId w:val="0"/>
        </w:numPr>
        <w:jc w:val="both"/>
        <w:rPr>
          <w:b/>
          <w:lang w:val="en-GB"/>
        </w:rPr>
      </w:pPr>
      <w:r>
        <w:rPr>
          <w:b/>
          <w:bCs/>
          <w:sz w:val="40"/>
          <w:lang w:val="en-GB"/>
        </w:rPr>
        <w:lastRenderedPageBreak/>
        <w:t xml:space="preserve">TEST FORM                                                           </w:t>
      </w:r>
    </w:p>
    <w:p w14:paraId="16BC0B94" w14:textId="77777777" w:rsidR="00612044" w:rsidRDefault="00612044" w:rsidP="00AC5B83">
      <w:pPr>
        <w:pStyle w:val="BodyText"/>
        <w:jc w:val="both"/>
        <w:rPr>
          <w:sz w:val="32"/>
        </w:rPr>
      </w:pPr>
    </w:p>
    <w:p w14:paraId="4714DC7F" w14:textId="77777777" w:rsidR="00612044" w:rsidRPr="00B657AE" w:rsidRDefault="00612044" w:rsidP="00AC5B83">
      <w:pPr>
        <w:pStyle w:val="BodyText"/>
        <w:jc w:val="both"/>
      </w:pPr>
      <w:r w:rsidRPr="00B657AE">
        <w:t>A</w:t>
      </w:r>
      <w:r>
        <w:t>ST</w:t>
      </w:r>
      <w:r w:rsidRPr="00B657AE">
        <w:t xml:space="preserve"> of reference strain </w:t>
      </w:r>
      <w:r w:rsidRPr="00B657AE">
        <w:rPr>
          <w:i/>
        </w:rPr>
        <w:t>E. coli</w:t>
      </w:r>
      <w:r w:rsidRPr="00B657AE">
        <w:t xml:space="preserve"> ATCC 25922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3260"/>
      </w:tblGrid>
      <w:tr w:rsidR="00612044" w:rsidRPr="00B657AE" w14:paraId="03C9EE57" w14:textId="77777777" w:rsidTr="00AC5B83">
        <w:trPr>
          <w:cantSplit/>
          <w:trHeight w:hRule="exact" w:val="284"/>
        </w:trPr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0947B506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39EE42DE" w14:textId="77777777" w:rsidR="00612044" w:rsidRPr="00B657AE" w:rsidRDefault="00612044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7137C693" w14:textId="77777777" w:rsidR="00612044" w:rsidRPr="00B657AE" w:rsidRDefault="00612044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</w:tr>
      <w:tr w:rsidR="00421CA0" w:rsidRPr="00B657AE" w14:paraId="32A66C13" w14:textId="77777777" w:rsidTr="00AC5B83">
        <w:trPr>
          <w:cantSplit/>
          <w:trHeight w:hRule="exact" w:val="284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071280EA" w14:textId="77777777" w:rsidR="00421CA0" w:rsidRPr="00B657AE" w:rsidRDefault="00421CA0" w:rsidP="00AC5B83">
            <w:pPr>
              <w:pStyle w:val="BodyText"/>
              <w:jc w:val="both"/>
            </w:pPr>
            <w:r>
              <w:t>1</w:t>
            </w:r>
            <w:r w:rsidRPr="005531EB">
              <w:rPr>
                <w:vertAlign w:val="superscript"/>
              </w:rPr>
              <w:t>st</w:t>
            </w:r>
            <w:r>
              <w:t xml:space="preserve"> panel</w:t>
            </w:r>
          </w:p>
          <w:p w14:paraId="6BE83AE4" w14:textId="77777777" w:rsidR="00421CA0" w:rsidRPr="00B657AE" w:rsidRDefault="00421CA0" w:rsidP="00AC5B83">
            <w:pPr>
              <w:pStyle w:val="BodyText"/>
              <w:jc w:val="both"/>
            </w:pPr>
          </w:p>
          <w:p w14:paraId="6802D144" w14:textId="77777777" w:rsidR="00421CA0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22FA3D" w14:textId="47F9D44C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Amikacin, AMI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E6DC84" w14:textId="2C438B72" w:rsidR="00421CA0" w:rsidRPr="003864A7" w:rsidRDefault="00421CA0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342959FE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00638FE5" w14:textId="77777777" w:rsidR="00421CA0" w:rsidRPr="00B657AE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93F499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 xml:space="preserve">Ampicillin, AMP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1B5218" w14:textId="77777777" w:rsidR="00421CA0" w:rsidRPr="003864A7" w:rsidRDefault="00421CA0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07267373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316E2EEE" w14:textId="77777777" w:rsidR="00421CA0" w:rsidRPr="00B657AE" w:rsidRDefault="00421CA0" w:rsidP="00AC5B83">
            <w:pPr>
              <w:pStyle w:val="BodyText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B2924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Azithromycin, AZI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62B43" w14:textId="77777777" w:rsidR="00421CA0" w:rsidRPr="003864A7" w:rsidRDefault="00421CA0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525C3DC3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6927A88A" w14:textId="77777777" w:rsidR="00421CA0" w:rsidRPr="00B657AE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9A4F4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9F0EB" w14:textId="77777777" w:rsidR="00421CA0" w:rsidRPr="003864A7" w:rsidRDefault="00421CA0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1CBB92D0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37BA4C3D" w14:textId="77777777" w:rsidR="00421CA0" w:rsidRPr="00B657AE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B974E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84854" w14:textId="77777777" w:rsidR="00421CA0" w:rsidRPr="003864A7" w:rsidRDefault="00421CA0" w:rsidP="00AC5B83">
            <w:pPr>
              <w:jc w:val="center"/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rPr>
                <w:lang w:val="en-GB"/>
              </w:rPr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206D93BF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62FC01CD" w14:textId="77777777" w:rsidR="00421CA0" w:rsidRPr="00B657AE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DFB8F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Chloramphenicol, CHL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89CA0" w14:textId="77777777" w:rsidR="00421CA0" w:rsidRPr="003864A7" w:rsidRDefault="00421CA0" w:rsidP="00AC5B83">
            <w:pPr>
              <w:jc w:val="center"/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23C091F8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26C9D656" w14:textId="77777777" w:rsidR="00421CA0" w:rsidRPr="00B657AE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073D1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Ciprofloxacin, CIP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D7D2D8" w14:textId="77777777" w:rsidR="00421CA0" w:rsidRPr="003864A7" w:rsidRDefault="00421CA0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079C4E51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2DACA758" w14:textId="77777777" w:rsidR="00421CA0" w:rsidRPr="00B657AE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CA30D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Colistin</w:t>
            </w:r>
            <w:r>
              <w:rPr>
                <w:sz w:val="20"/>
              </w:rPr>
              <w:t>, COL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7F986" w14:textId="77777777" w:rsidR="00421CA0" w:rsidRPr="003864A7" w:rsidRDefault="00421CA0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1A5DFBDB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12753B97" w14:textId="77777777" w:rsidR="00421CA0" w:rsidRPr="00B657AE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7BD23E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Gentamicin, GEN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D6BD1" w14:textId="77777777" w:rsidR="00421CA0" w:rsidRPr="003864A7" w:rsidRDefault="00421CA0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70E88A48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2293CC9D" w14:textId="77777777" w:rsidR="00421CA0" w:rsidRPr="00B657AE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D6486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63914" w14:textId="77777777" w:rsidR="00421CA0" w:rsidRPr="003864A7" w:rsidRDefault="00421CA0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5478B1D0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240DDA14" w14:textId="77777777" w:rsidR="00421CA0" w:rsidRPr="00B657AE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3F6B9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Nalidixic acid, NAL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CCFFA7" w14:textId="77777777" w:rsidR="00421CA0" w:rsidRPr="003864A7" w:rsidRDefault="00421CA0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78753425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354A540D" w14:textId="77777777" w:rsidR="00421CA0" w:rsidRPr="00B657AE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7483E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Sulf</w:t>
            </w:r>
            <w:r>
              <w:rPr>
                <w:sz w:val="20"/>
              </w:rPr>
              <w:t>amethoxazole, SMX</w:t>
            </w:r>
            <w:r w:rsidRPr="003864A7">
              <w:rPr>
                <w:sz w:val="20"/>
              </w:rPr>
              <w:t>*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EB6458" w14:textId="77777777" w:rsidR="00421CA0" w:rsidRPr="003864A7" w:rsidRDefault="00421CA0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317D4051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435E67C7" w14:textId="77777777" w:rsidR="00421CA0" w:rsidRPr="00B657AE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C00C58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Tetracycline, TET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657A6" w14:textId="77777777" w:rsidR="00421CA0" w:rsidRPr="003864A7" w:rsidRDefault="00421CA0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715ED452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2D192211" w14:textId="77777777" w:rsidR="00421CA0" w:rsidRPr="00B657AE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CBA52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Tigecycline, TGC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C4B4F5" w14:textId="77777777" w:rsidR="00421CA0" w:rsidRPr="003864A7" w:rsidRDefault="00421CA0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6DAFFCE5" w14:textId="77777777" w:rsidTr="00AC5B83">
        <w:trPr>
          <w:cantSplit/>
          <w:trHeight w:hRule="exact" w:val="284"/>
        </w:trPr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5E044C44" w14:textId="77777777" w:rsidR="00421CA0" w:rsidRPr="00B657AE" w:rsidRDefault="00421CA0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EEBDEB" w14:textId="77777777" w:rsidR="00421CA0" w:rsidRPr="003864A7" w:rsidRDefault="00421CA0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Trimethoprim, TMP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2F8CBD2" w14:textId="77777777" w:rsidR="00421CA0" w:rsidRPr="003864A7" w:rsidRDefault="00421CA0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52F36C02" w14:textId="77777777" w:rsidTr="00AC5B83">
        <w:trPr>
          <w:cantSplit/>
          <w:trHeight w:hRule="exact" w:val="284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1385D395" w14:textId="77777777" w:rsidR="00612044" w:rsidRPr="00B657AE" w:rsidRDefault="00612044" w:rsidP="00AC5B83">
            <w:pPr>
              <w:pStyle w:val="BodyText"/>
              <w:jc w:val="both"/>
            </w:pPr>
            <w:r>
              <w:t>2</w:t>
            </w:r>
            <w:r w:rsidRPr="00605580">
              <w:rPr>
                <w:vertAlign w:val="superscript"/>
              </w:rPr>
              <w:t>nd</w:t>
            </w:r>
            <w:r>
              <w:t xml:space="preserve"> panel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012AE4F" w14:textId="77777777" w:rsidR="00612044" w:rsidRPr="00D360C4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Cefepime, FEP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7B5C280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39B804C4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5F837BD1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1DAC4" w14:textId="77777777" w:rsidR="00612044" w:rsidRPr="00D360C4" w:rsidRDefault="00612044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262E0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0C44A564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639BA16D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CC4B6" w14:textId="5B01F469" w:rsidR="00612044" w:rsidRPr="00D360C4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="00612044" w:rsidRPr="00D360C4">
              <w:rPr>
                <w:color w:val="000000"/>
                <w:lang w:val="en-GB"/>
              </w:rPr>
              <w:t>F/C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636C76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661E1160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40899B7C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EB9B0" w14:textId="77777777" w:rsidR="00612044" w:rsidRPr="00D360C4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C68662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605580" w14:paraId="3EC2A981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2A8D7D6C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16125" w14:textId="77777777" w:rsidR="00612044" w:rsidRPr="00D360C4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C871CD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605580" w14:paraId="42C3F932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4CED8025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9F3D1" w14:textId="3C914ED6" w:rsidR="00612044" w:rsidRPr="00D360C4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</w:t>
            </w:r>
            <w:r w:rsidR="00084AA0">
              <w:rPr>
                <w:color w:val="000000"/>
                <w:lang w:val="en-GB"/>
              </w:rPr>
              <w:t>ftazidime+ clavulanic acid, T/C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B73BD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24589A30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733BBD6A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E8BEF" w14:textId="77777777" w:rsidR="00612044" w:rsidRPr="00D360C4" w:rsidRDefault="00612044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Ertapenem, ETP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AB368D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7FAB534B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761FEA8B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5BECC" w14:textId="77777777" w:rsidR="00612044" w:rsidRPr="00D360C4" w:rsidRDefault="00612044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Imipenem, IMI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56BF4" w14:textId="77777777" w:rsidR="00612044" w:rsidRDefault="00612044" w:rsidP="00AC5B83">
            <w:pPr>
              <w:jc w:val="center"/>
            </w:pPr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612044" w:rsidRPr="00B657AE" w14:paraId="0D306859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6AA75469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E3D33" w14:textId="77777777" w:rsidR="00612044" w:rsidRPr="00D360C4" w:rsidRDefault="00612044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EAD70" w14:textId="77777777" w:rsidR="00612044" w:rsidRDefault="00612044" w:rsidP="00AC5B83">
            <w:pPr>
              <w:jc w:val="center"/>
            </w:pPr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612044" w:rsidRPr="00B657AE" w14:paraId="22251A74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151FDCD3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6750DD" w14:textId="77777777" w:rsidR="00612044" w:rsidRPr="00D360C4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095E954" w14:textId="77777777" w:rsidR="00612044" w:rsidRDefault="00612044" w:rsidP="00AC5B83">
            <w:pPr>
              <w:jc w:val="center"/>
            </w:pPr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</w:tbl>
    <w:p w14:paraId="0474A3F1" w14:textId="352DB748" w:rsidR="00612044" w:rsidRPr="00110EE2" w:rsidRDefault="00612044" w:rsidP="00AC5B83">
      <w:pPr>
        <w:pStyle w:val="BodyText"/>
        <w:jc w:val="both"/>
        <w:rPr>
          <w:sz w:val="22"/>
          <w:szCs w:val="22"/>
        </w:rPr>
      </w:pPr>
      <w:r w:rsidRPr="00110EE2">
        <w:rPr>
          <w:color w:val="000000"/>
          <w:sz w:val="22"/>
          <w:szCs w:val="22"/>
        </w:rPr>
        <w:t xml:space="preserve">* </w:t>
      </w:r>
      <w:proofErr w:type="gramStart"/>
      <w:r w:rsidRPr="00110EE2">
        <w:rPr>
          <w:color w:val="000000"/>
          <w:sz w:val="22"/>
          <w:szCs w:val="22"/>
        </w:rPr>
        <w:t>f</w:t>
      </w:r>
      <w:r w:rsidRPr="00110EE2">
        <w:rPr>
          <w:sz w:val="22"/>
          <w:szCs w:val="22"/>
        </w:rPr>
        <w:t>or</w:t>
      </w:r>
      <w:proofErr w:type="gramEnd"/>
      <w:r w:rsidRPr="00110EE2">
        <w:rPr>
          <w:sz w:val="22"/>
          <w:szCs w:val="22"/>
        </w:rPr>
        <w:t xml:space="preserve"> the testing of the </w:t>
      </w:r>
      <w:r w:rsidRPr="00110EE2">
        <w:rPr>
          <w:i/>
          <w:sz w:val="22"/>
          <w:szCs w:val="22"/>
        </w:rPr>
        <w:t>E. coli</w:t>
      </w:r>
      <w:r w:rsidRPr="00110EE2">
        <w:rPr>
          <w:sz w:val="22"/>
          <w:szCs w:val="22"/>
        </w:rPr>
        <w:t xml:space="preserve"> ATCC25922 reference strain, sulfamethoxazole and sulfisoxazole, are regarded as comparable, i.e. the obtained MIC-value from the testing of sulfamethoxazole will be evaluated against the acceptance range listed in CLSI M100 for sulfisoxazole </w:t>
      </w:r>
      <w:r w:rsidRPr="00110EE2">
        <w:rPr>
          <w:color w:val="000000"/>
          <w:sz w:val="22"/>
          <w:szCs w:val="22"/>
        </w:rPr>
        <w:t>(CLSI M100</w:t>
      </w:r>
      <w:r w:rsidR="00EA6499">
        <w:rPr>
          <w:color w:val="000000"/>
          <w:sz w:val="22"/>
          <w:szCs w:val="22"/>
        </w:rPr>
        <w:t>, Table 5</w:t>
      </w:r>
      <w:r w:rsidRPr="00110EE2">
        <w:rPr>
          <w:color w:val="000000"/>
          <w:sz w:val="22"/>
          <w:szCs w:val="22"/>
        </w:rPr>
        <w:t>).</w:t>
      </w:r>
    </w:p>
    <w:p w14:paraId="09C21930" w14:textId="77777777" w:rsidR="00612044" w:rsidRDefault="00612044" w:rsidP="00AC5B83">
      <w:pPr>
        <w:pStyle w:val="BodyText"/>
        <w:jc w:val="both"/>
      </w:pPr>
    </w:p>
    <w:p w14:paraId="764D0899" w14:textId="5C632004" w:rsidR="00AC5B83" w:rsidRDefault="00AC5B83">
      <w:pPr>
        <w:rPr>
          <w:sz w:val="24"/>
          <w:lang w:val="en-GB"/>
        </w:rPr>
      </w:pPr>
      <w:r>
        <w:br w:type="page"/>
      </w:r>
    </w:p>
    <w:p w14:paraId="02459A53" w14:textId="1C7EF6E4" w:rsidR="00612044" w:rsidRPr="00B657AE" w:rsidRDefault="00612044" w:rsidP="00AC5B83">
      <w:pPr>
        <w:pStyle w:val="BodyText"/>
        <w:jc w:val="both"/>
      </w:pPr>
      <w:r w:rsidRPr="00B657AE">
        <w:lastRenderedPageBreak/>
        <w:t>A</w:t>
      </w:r>
      <w:r>
        <w:t xml:space="preserve">ST </w:t>
      </w:r>
      <w:r w:rsidRPr="00B657AE">
        <w:t xml:space="preserve">of </w:t>
      </w:r>
      <w:r w:rsidR="00AC5B83">
        <w:t xml:space="preserve">the </w:t>
      </w:r>
      <w:r w:rsidR="00AC5B83" w:rsidRPr="00AC5B83">
        <w:t>EURL-AR Internal Quality Control (QC) strain</w:t>
      </w:r>
      <w:r w:rsidRPr="00B657AE">
        <w:t xml:space="preserve"> </w:t>
      </w:r>
      <w:r w:rsidRPr="000F4717">
        <w:rPr>
          <w:i/>
        </w:rPr>
        <w:t>Acinetobacter baumannii</w:t>
      </w:r>
      <w:r>
        <w:rPr>
          <w:i/>
        </w:rPr>
        <w:t xml:space="preserve"> </w:t>
      </w:r>
      <w:r w:rsidRPr="000F4717">
        <w:t>(2012-70-100-69)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3260"/>
      </w:tblGrid>
      <w:tr w:rsidR="00612044" w:rsidRPr="00B657AE" w14:paraId="69EF793D" w14:textId="77777777" w:rsidTr="00AC5B83">
        <w:trPr>
          <w:cantSplit/>
          <w:trHeight w:hRule="exact" w:val="284"/>
        </w:trPr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433E14A7" w14:textId="77777777" w:rsidR="00612044" w:rsidRPr="00B657AE" w:rsidRDefault="00612044" w:rsidP="00AC5B83">
            <w:pPr>
              <w:pStyle w:val="BodyText"/>
              <w:jc w:val="both"/>
            </w:pPr>
          </w:p>
          <w:p w14:paraId="3FAB34D8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5F8ED567" w14:textId="77777777" w:rsidR="00612044" w:rsidRPr="00B657AE" w:rsidRDefault="00612044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1178FF86" w14:textId="77777777" w:rsidR="00612044" w:rsidRPr="00B657AE" w:rsidRDefault="00612044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</w:tr>
      <w:tr w:rsidR="00612044" w:rsidRPr="00B657AE" w14:paraId="7A4A1C30" w14:textId="77777777" w:rsidTr="00AC5B83">
        <w:trPr>
          <w:cantSplit/>
          <w:trHeight w:hRule="exact" w:val="284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230B16E4" w14:textId="77777777" w:rsidR="00612044" w:rsidRPr="00B657AE" w:rsidRDefault="00612044" w:rsidP="00AC5B83">
            <w:pPr>
              <w:pStyle w:val="BodyText"/>
              <w:jc w:val="both"/>
            </w:pPr>
            <w:r>
              <w:t>1</w:t>
            </w:r>
            <w:r w:rsidRPr="005531EB">
              <w:rPr>
                <w:vertAlign w:val="superscript"/>
              </w:rPr>
              <w:t>st</w:t>
            </w:r>
            <w:r>
              <w:t xml:space="preserve"> panel</w:t>
            </w:r>
          </w:p>
          <w:p w14:paraId="7B79FAB9" w14:textId="77777777" w:rsidR="00612044" w:rsidRPr="00B657AE" w:rsidRDefault="00612044" w:rsidP="00AC5B83">
            <w:pPr>
              <w:pStyle w:val="BodyText"/>
              <w:jc w:val="both"/>
            </w:pPr>
          </w:p>
          <w:p w14:paraId="11947981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8060BBB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 xml:space="preserve">Ampicillin, AMP 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AFCAB72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05954D7F" w14:textId="77777777" w:rsidTr="00AC5B83">
        <w:trPr>
          <w:cantSplit/>
          <w:trHeight w:hRule="exact" w:val="284"/>
        </w:trPr>
        <w:tc>
          <w:tcPr>
            <w:tcW w:w="2552" w:type="dxa"/>
            <w:vMerge/>
            <w:tcBorders>
              <w:top w:val="double" w:sz="4" w:space="0" w:color="auto"/>
            </w:tcBorders>
          </w:tcPr>
          <w:p w14:paraId="08284D4F" w14:textId="77777777" w:rsidR="00612044" w:rsidRPr="00B657AE" w:rsidRDefault="00612044" w:rsidP="00AC5B83">
            <w:pPr>
              <w:pStyle w:val="BodyText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A8A85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Azithromycin, AZI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0DA59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1FE0F6C7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4BCAA75A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2F399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80E80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2CF6E1E6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14680590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AA33E9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6603E" w14:textId="77777777" w:rsidR="00612044" w:rsidRPr="003864A7" w:rsidRDefault="00612044" w:rsidP="00AC5B83">
            <w:pPr>
              <w:jc w:val="center"/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rPr>
                <w:lang w:val="en-GB"/>
              </w:rPr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41DD4BE3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1644F0F3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C5D30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Chloramphenicol, CHL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FDC25" w14:textId="77777777" w:rsidR="00612044" w:rsidRPr="003864A7" w:rsidRDefault="00612044" w:rsidP="00AC5B83">
            <w:pPr>
              <w:jc w:val="center"/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217B0FEA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61B51223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85BE46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Ciprofloxacin, CIP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18367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3A035177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091E437A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F4D06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Colistin</w:t>
            </w:r>
            <w:r>
              <w:rPr>
                <w:sz w:val="20"/>
              </w:rPr>
              <w:t>, COL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AD7BE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70561259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2C5919F9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633D4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Gentamicin, GEN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3F4C12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38D2F668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310AC8EF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CB422F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B6B1E1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145518DF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1043BC51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C1C50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Nalidixic acid, NAL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6D4F9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274F1337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1FA7D045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EDB5D2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Sulf</w:t>
            </w:r>
            <w:r>
              <w:rPr>
                <w:sz w:val="20"/>
              </w:rPr>
              <w:t>amethoxazole, SMX</w:t>
            </w:r>
            <w:r w:rsidRPr="003864A7">
              <w:rPr>
                <w:sz w:val="20"/>
              </w:rPr>
              <w:t>*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4E918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2B504832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1FA0E220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FA17D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Tetracycline, TET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33DA2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6C95DBD2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41EE5F8F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4D008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Tigecycline, TGC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DB001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6C8A5490" w14:textId="77777777" w:rsidTr="00AC5B83">
        <w:trPr>
          <w:cantSplit/>
          <w:trHeight w:hRule="exact" w:val="284"/>
        </w:trPr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4C1EEFBD" w14:textId="77777777" w:rsidR="00612044" w:rsidRPr="00B657AE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9E00797" w14:textId="77777777" w:rsidR="00612044" w:rsidRPr="003864A7" w:rsidRDefault="00612044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Trimethoprim, TMP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901535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494372C0" w14:textId="77777777" w:rsidTr="00AC5B83">
        <w:trPr>
          <w:cantSplit/>
          <w:trHeight w:hRule="exact" w:val="284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11DB0F01" w14:textId="77777777" w:rsidR="00612044" w:rsidRPr="00B657AE" w:rsidRDefault="00612044" w:rsidP="00AC5B83">
            <w:pPr>
              <w:pStyle w:val="BodyText"/>
              <w:jc w:val="both"/>
            </w:pPr>
            <w:r>
              <w:t>2</w:t>
            </w:r>
            <w:r w:rsidRPr="00605580">
              <w:rPr>
                <w:vertAlign w:val="superscript"/>
              </w:rPr>
              <w:t>nd</w:t>
            </w:r>
            <w:r>
              <w:t xml:space="preserve"> panel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BDB5921" w14:textId="77777777" w:rsidR="00612044" w:rsidRPr="00D360C4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Cefepime, FEP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8F71091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2BAA5293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3B96150E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283BF" w14:textId="77777777" w:rsidR="00612044" w:rsidRPr="00D360C4" w:rsidRDefault="00612044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4D8B4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6112E907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402E9B6F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DB67B" w14:textId="320EAA91" w:rsidR="00612044" w:rsidRPr="00D360C4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="00612044" w:rsidRPr="00D360C4">
              <w:rPr>
                <w:color w:val="000000"/>
                <w:lang w:val="en-GB"/>
              </w:rPr>
              <w:t>F/C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E7FA0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33B0D4B8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2D828B75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CE026" w14:textId="77777777" w:rsidR="00612044" w:rsidRPr="00D360C4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9FC0B6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605580" w14:paraId="0CB8875F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21DD5F14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539A3" w14:textId="77777777" w:rsidR="00612044" w:rsidRPr="00D360C4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D104F9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605580" w14:paraId="6DFCAFD4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1E2E02DB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306000" w14:textId="37BAC3B0" w:rsidR="00612044" w:rsidRPr="00D360C4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</w:t>
            </w:r>
            <w:r w:rsidR="00084AA0">
              <w:rPr>
                <w:color w:val="000000"/>
                <w:lang w:val="en-GB"/>
              </w:rPr>
              <w:t>ftazidime+ clavulanic acid, T/C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D509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5117C416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11F257FF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68E68" w14:textId="77777777" w:rsidR="00612044" w:rsidRPr="00D360C4" w:rsidRDefault="00612044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Ertapenem, ETP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1EB2B" w14:textId="77777777" w:rsidR="00612044" w:rsidRPr="003864A7" w:rsidRDefault="00612044" w:rsidP="00AC5B83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5227FB6F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17CA5663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60D800" w14:textId="77777777" w:rsidR="00612044" w:rsidRPr="00D360C4" w:rsidRDefault="00612044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Imipenem, IMI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B4F24" w14:textId="77777777" w:rsidR="00612044" w:rsidRDefault="00612044" w:rsidP="00AC5B83">
            <w:pPr>
              <w:jc w:val="center"/>
            </w:pPr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612044" w:rsidRPr="00B657AE" w14:paraId="49F1346A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62E5A59E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F8581" w14:textId="77777777" w:rsidR="00612044" w:rsidRPr="00D360C4" w:rsidRDefault="00612044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156F1" w14:textId="77777777" w:rsidR="00612044" w:rsidRDefault="00612044" w:rsidP="00AC5B83">
            <w:pPr>
              <w:jc w:val="center"/>
            </w:pPr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612044" w:rsidRPr="00B657AE" w14:paraId="7311318A" w14:textId="77777777" w:rsidTr="00AC5B83">
        <w:trPr>
          <w:cantSplit/>
          <w:trHeight w:hRule="exact" w:val="284"/>
        </w:trPr>
        <w:tc>
          <w:tcPr>
            <w:tcW w:w="2552" w:type="dxa"/>
            <w:vMerge/>
          </w:tcPr>
          <w:p w14:paraId="4574B0AE" w14:textId="77777777" w:rsidR="00612044" w:rsidRDefault="00612044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AAEBD0" w14:textId="77777777" w:rsidR="00612044" w:rsidRPr="00D360C4" w:rsidRDefault="00612044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02553EB" w14:textId="77777777" w:rsidR="00612044" w:rsidRDefault="00612044" w:rsidP="00AC5B83">
            <w:pPr>
              <w:jc w:val="center"/>
            </w:pPr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</w:tbl>
    <w:p w14:paraId="75A66CCC" w14:textId="7A4EA317" w:rsidR="00612044" w:rsidRPr="00110EE2" w:rsidRDefault="00612044" w:rsidP="00AC5B83">
      <w:pPr>
        <w:pStyle w:val="BodyText"/>
        <w:jc w:val="both"/>
        <w:rPr>
          <w:sz w:val="22"/>
          <w:szCs w:val="22"/>
        </w:rPr>
      </w:pPr>
      <w:r w:rsidRPr="00110EE2">
        <w:rPr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S</w:t>
      </w:r>
      <w:r w:rsidRPr="00110EE2">
        <w:rPr>
          <w:sz w:val="22"/>
          <w:szCs w:val="22"/>
        </w:rPr>
        <w:t xml:space="preserve">ulfamethoxazole and sulfisoxazole, are regarded as comparable, i.e. the obtained MIC-value from the testing of sulfamethoxazole will be evaluated against the acceptance range listed in CLSI M100 for sulfisoxazole </w:t>
      </w:r>
      <w:r w:rsidR="00EA6499">
        <w:rPr>
          <w:color w:val="000000"/>
          <w:sz w:val="22"/>
          <w:szCs w:val="22"/>
        </w:rPr>
        <w:t>(CLSI M100, Table 5</w:t>
      </w:r>
      <w:r w:rsidRPr="00110EE2">
        <w:rPr>
          <w:color w:val="000000"/>
          <w:sz w:val="22"/>
          <w:szCs w:val="22"/>
        </w:rPr>
        <w:t>).</w:t>
      </w:r>
    </w:p>
    <w:p w14:paraId="0CA8BD15" w14:textId="77777777" w:rsidR="00612044" w:rsidRDefault="00612044" w:rsidP="00AC5B83">
      <w:pPr>
        <w:pStyle w:val="BodyText"/>
        <w:jc w:val="both"/>
      </w:pPr>
    </w:p>
    <w:p w14:paraId="5845A5D1" w14:textId="77777777" w:rsidR="00DA09F5" w:rsidRDefault="00DA09F5" w:rsidP="00AC5B83">
      <w:pPr>
        <w:pStyle w:val="BodyText"/>
        <w:jc w:val="both"/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0AE04E4B" w14:textId="53B8168B" w:rsidR="00B571E2" w:rsidRPr="00595FAE" w:rsidRDefault="00B571E2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5A284260" w14:textId="77777777" w:rsidR="00B571E2" w:rsidRPr="00B657AE" w:rsidRDefault="00B571E2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571E2" w:rsidRPr="00B657AE" w14:paraId="7AD9AF54" w14:textId="77777777" w:rsidTr="008D2D0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5874061" w14:textId="77777777" w:rsidR="00B571E2" w:rsidRPr="00B657AE" w:rsidRDefault="00B571E2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BDAB78" w14:textId="77777777" w:rsidR="00B571E2" w:rsidRPr="00B657AE" w:rsidRDefault="00B571E2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67F974" w14:textId="77777777" w:rsidR="00B571E2" w:rsidRPr="00B657AE" w:rsidRDefault="00B571E2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B571E2" w:rsidRPr="00B657AE" w14:paraId="58904AB0" w14:textId="77777777" w:rsidTr="008D2D0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2821B4" w14:textId="77777777" w:rsidR="00B571E2" w:rsidRPr="00B657AE" w:rsidRDefault="00B571E2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A1B75A" w14:textId="77777777" w:rsidR="00B571E2" w:rsidRPr="00B657AE" w:rsidRDefault="00B571E2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5504680" w14:textId="31A79AA0" w:rsidR="00B571E2" w:rsidRPr="00B657AE" w:rsidRDefault="00B571E2" w:rsidP="00AC5B83">
            <w:pPr>
              <w:pStyle w:val="BodyText"/>
              <w:jc w:val="center"/>
            </w:pPr>
            <w:r w:rsidRPr="00B657AE">
              <w:sym w:font="SymbolPS" w:char="00A3"/>
            </w:r>
            <w:r w:rsidR="00067391"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3AD616F" w14:textId="77777777" w:rsidR="00B571E2" w:rsidRPr="00B657AE" w:rsidRDefault="00B571E2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D7FBD5B" w14:textId="77777777" w:rsidR="00B571E2" w:rsidRPr="00B657AE" w:rsidRDefault="00B571E2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421CA0" w:rsidRPr="00595FAE" w14:paraId="5C0E2815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408669A3" w14:textId="1047F018" w:rsidR="00421CA0" w:rsidRDefault="00421CA0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F6695" w14:textId="126D70DB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5F5033" w14:textId="5C268D02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9487EC" w14:textId="6A8E498A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72F48F2" w14:textId="5B78542A" w:rsidR="00421CA0" w:rsidRPr="00B657AE" w:rsidRDefault="00DA09F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595FAE" w14:paraId="79FC278B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28E1ABB" w14:textId="7884EE51" w:rsidR="00421CA0" w:rsidRPr="00B657AE" w:rsidRDefault="00421CA0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434C7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897CA8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7FDBA5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B1A45FF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8AB2D5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985EC84" w14:textId="77777777" w:rsidR="00421CA0" w:rsidRPr="00B657AE" w:rsidRDefault="00421CA0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68E3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F77348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0E481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F01D9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B69FB0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F7BB4D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3824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4B754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DEE11C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6ED18E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7D002C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BCFBEC4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637C5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26873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E0C3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C68B0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ECAC38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2075C78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28B5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ED7BAD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AE601C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A9D7DC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5511A6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BCCDA5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F49E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9A200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CBD83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32220D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5C3334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36F88F0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21A6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8BB9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50707C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F8117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6C31CB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C9359C0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F99C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02ADDC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D4C91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33F82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5A13D2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630CB87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E557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718A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923D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60EE4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1A824D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5B4FA6F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3D4D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54B00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F1DC8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A5F4A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1D8E37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9AAC24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BEF6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0CD41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0247C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F4652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693CC8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9BB183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C18A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0E818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8C134D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CD4317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2F5304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F1B3F86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0CCA6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97D56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25C6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FFDE0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E50C72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4A9C38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57C433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20E805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15D683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773BE1A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2BF52FF6" w14:textId="77777777" w:rsidR="00B571E2" w:rsidRPr="00B657AE" w:rsidRDefault="00B571E2" w:rsidP="00AC5B83">
      <w:pPr>
        <w:pStyle w:val="BodyText"/>
        <w:jc w:val="both"/>
        <w:rPr>
          <w:color w:val="000000"/>
          <w:sz w:val="20"/>
        </w:rPr>
      </w:pPr>
    </w:p>
    <w:p w14:paraId="1ED670C1" w14:textId="77777777" w:rsidR="00056DA2" w:rsidRPr="00595FAE" w:rsidRDefault="00056DA2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7183D2F7" w14:textId="77777777" w:rsidR="00B571E2" w:rsidRPr="00B657AE" w:rsidRDefault="00B571E2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571E2" w:rsidRPr="00595FAE" w14:paraId="34267345" w14:textId="77777777" w:rsidTr="008D2D0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9413069" w14:textId="77777777" w:rsidR="00B571E2" w:rsidRPr="00B657AE" w:rsidRDefault="00B571E2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EB0E88" w14:textId="77777777" w:rsidR="00B571E2" w:rsidRPr="00B657AE" w:rsidRDefault="00B571E2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99177A" w14:textId="77777777" w:rsidR="00B571E2" w:rsidRPr="00B657AE" w:rsidRDefault="00B571E2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B571E2" w:rsidRPr="00595FAE" w14:paraId="7322EEEB" w14:textId="77777777" w:rsidTr="008D2D0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20F0A3" w14:textId="77777777" w:rsidR="00B571E2" w:rsidRPr="00B657AE" w:rsidRDefault="00B571E2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BC7D80" w14:textId="77777777" w:rsidR="00B571E2" w:rsidRPr="00B657AE" w:rsidRDefault="00B571E2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6CCEF76" w14:textId="278B88D7" w:rsidR="00B571E2" w:rsidRPr="00B657AE" w:rsidRDefault="00B571E2" w:rsidP="00AC5B83">
            <w:pPr>
              <w:pStyle w:val="BodyText"/>
              <w:jc w:val="center"/>
            </w:pPr>
            <w:r w:rsidRPr="00B657AE">
              <w:sym w:font="SymbolPS" w:char="00A3"/>
            </w:r>
            <w:r w:rsidR="00067391"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F0B7051" w14:textId="77777777" w:rsidR="00B571E2" w:rsidRPr="00B657AE" w:rsidRDefault="00B571E2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4E07CDC" w14:textId="77777777" w:rsidR="00B571E2" w:rsidRPr="00B657AE" w:rsidRDefault="00B571E2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78E8DB06" w14:textId="77777777" w:rsidTr="008D2D0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1E3495E6" w14:textId="532F3697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75B04" w14:textId="07A50E48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1B86B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0BE14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CEA05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30A9B59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8277DB4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E13EB" w14:textId="3E62D16D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1EFAA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83DD0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C2F3A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1C4F2BB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8F66FF7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13206E8" w14:textId="2A2FD3DE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3FEA9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187E4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B20DB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7E4C036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BA0D443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3FBF07F" w14:textId="2C85F6A8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46100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E1B8D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B7D7B0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8ECC763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DAEB235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F765E2" w14:textId="7F393883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0C65A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A43CE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C1ABE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7D0856F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EA9EE37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24983B" w14:textId="389DED94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110F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256F8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359CE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1D11FD2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59BCC6A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FDD739" w14:textId="0961062A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3681F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23EB6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0A4A4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4F359A3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EBEAFCE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6B369E" w14:textId="3C420FC1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B41D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BA756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37D50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5AC609D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C286A1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B37BBE" w14:textId="6FAFBB4A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9F1D2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D9DF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119C7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000186F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349A4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662CF3EA" w14:textId="75B414CF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59641F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06D27B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698D3C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3AA0CE38" w14:textId="77777777" w:rsidR="00067391" w:rsidRDefault="00067391" w:rsidP="00AC5B83">
      <w:pPr>
        <w:pStyle w:val="BodyText"/>
        <w:jc w:val="both"/>
        <w:rPr>
          <w:b/>
        </w:rPr>
      </w:pPr>
    </w:p>
    <w:p w14:paraId="1EA16440" w14:textId="77777777" w:rsidR="00067391" w:rsidRDefault="00067391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0A4B40" w:rsidRPr="00AD3DBB" w14:paraId="4DD334E3" w14:textId="77777777" w:rsidTr="00E71857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684A035" w14:textId="77777777" w:rsidR="000A4B40" w:rsidRDefault="000A4B4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115E9085" w14:textId="1902D79D" w:rsidR="000A4B40" w:rsidRDefault="000A4B4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0144F26" w14:textId="77777777" w:rsidR="000A4B40" w:rsidRDefault="000A4B4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33CAEFC7" w14:textId="262D1E5A" w:rsidR="000A4B40" w:rsidRDefault="000A4B4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BF2295B" w14:textId="77777777" w:rsidR="000A4B40" w:rsidRDefault="000A4B40" w:rsidP="00AC5B83">
            <w:pPr>
              <w:jc w:val="both"/>
              <w:rPr>
                <w:lang w:val="en-GB"/>
              </w:rPr>
            </w:pPr>
          </w:p>
          <w:p w14:paraId="04295431" w14:textId="77777777" w:rsidR="000A4B40" w:rsidRDefault="000A4B4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408F7DE5" w14:textId="77777777" w:rsidR="000A4B40" w:rsidRDefault="000A4B4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0DE2B8AB" w14:textId="77777777" w:rsidR="000A4B40" w:rsidRDefault="000A4B40" w:rsidP="00AC5B83">
            <w:pPr>
              <w:jc w:val="both"/>
              <w:rPr>
                <w:lang w:val="en-GB"/>
              </w:rPr>
            </w:pPr>
          </w:p>
        </w:tc>
      </w:tr>
    </w:tbl>
    <w:p w14:paraId="3A3120BD" w14:textId="1BFF0E3A" w:rsidR="00B571E2" w:rsidRPr="00B657AE" w:rsidRDefault="00B571E2" w:rsidP="00AC5B83">
      <w:pPr>
        <w:pStyle w:val="Heading4"/>
        <w:numPr>
          <w:ilvl w:val="0"/>
          <w:numId w:val="0"/>
        </w:numPr>
        <w:spacing w:before="120"/>
        <w:jc w:val="both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09C1C59C" w14:textId="77777777" w:rsidR="00B571E2" w:rsidRDefault="00B571E2" w:rsidP="00AC5B83">
      <w:pPr>
        <w:pStyle w:val="BodyText"/>
        <w:jc w:val="both"/>
        <w:rPr>
          <w:sz w:val="28"/>
        </w:rPr>
      </w:pPr>
    </w:p>
    <w:p w14:paraId="7EC1F58B" w14:textId="77777777" w:rsidR="00421CA0" w:rsidRPr="00595FAE" w:rsidRDefault="00421CA0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71F5D971" w14:textId="77777777" w:rsidR="00421CA0" w:rsidRPr="00B657AE" w:rsidRDefault="00421CA0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B657AE" w14:paraId="27E27540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FA3BF4E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7EF0BE5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A83412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421CA0" w:rsidRPr="00B657AE" w14:paraId="7AE89BC1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B8E281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D648EE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7B892AE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EDFC3E0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6A37B9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421CA0" w:rsidRPr="00595FAE" w14:paraId="0F7160DE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48AC3C84" w14:textId="3060F2FA" w:rsidR="00421CA0" w:rsidRDefault="00421CA0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S-19.2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9A621B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B26A9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B0195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8C818EF" w14:textId="77777777" w:rsidR="00421CA0" w:rsidRPr="00B657AE" w:rsidRDefault="00421CA0" w:rsidP="00AC5B83">
            <w:pPr>
              <w:jc w:val="center"/>
            </w:pPr>
          </w:p>
        </w:tc>
      </w:tr>
      <w:tr w:rsidR="00421CA0" w:rsidRPr="00595FAE" w14:paraId="7E6FC723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B9DE889" w14:textId="77777777" w:rsidR="00421CA0" w:rsidRPr="00B657AE" w:rsidRDefault="00421CA0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EE98F9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6F740E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C410A1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DBEDEA2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7E9EC07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1378533" w14:textId="77777777" w:rsidR="00421CA0" w:rsidRPr="00B657AE" w:rsidRDefault="00421CA0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DB630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434646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EBC86A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74744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D406F1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B4A2677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74AD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32FBB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EEB64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D2A63D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B2FFF7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BF1B13A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AD94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97C06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C639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45789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43CDA3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B674994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6DBB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449D4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1F69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6EFF17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669B8C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D8C470C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73BF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B3ECD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A5253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90F09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0C1EA4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0E181EF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5BAE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4025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AD0FE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50971D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A95255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46AA12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586B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07DF9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19216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2286A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A19F3C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6C63E91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B10D9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A23C4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F076B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0655E5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265362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0A90A7C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3E294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18360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DED137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0CF6C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7C0DEFE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FDB0633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9CDC8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A86A2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CC3EA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F4C3F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AADCC6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DB88A31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5297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5F4E1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42822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889AF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739213F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8882B37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D0F7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D39AD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E77DAC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CD1457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78E08F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14B3B6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3F23F6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8535BD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0F7789C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0DADE46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3EFA7DA4" w14:textId="77777777" w:rsidR="00421CA0" w:rsidRPr="00B657AE" w:rsidRDefault="00421CA0" w:rsidP="00AC5B83">
      <w:pPr>
        <w:pStyle w:val="BodyText"/>
        <w:jc w:val="both"/>
        <w:rPr>
          <w:color w:val="000000"/>
          <w:sz w:val="20"/>
        </w:rPr>
      </w:pPr>
    </w:p>
    <w:p w14:paraId="2AB2BFDE" w14:textId="77777777" w:rsidR="00421CA0" w:rsidRPr="00595FAE" w:rsidRDefault="00421CA0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26775F79" w14:textId="77777777" w:rsidR="00421CA0" w:rsidRPr="00B657AE" w:rsidRDefault="00421CA0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595FAE" w14:paraId="01E05F3B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C9664CC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A5B6A8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5D2EFD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421CA0" w:rsidRPr="00595FAE" w14:paraId="403D6391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B1FA35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D87755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866CB94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A9C9C1E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51E2350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1D587C8A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0E2191AA" w14:textId="0C74EC5A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DDCE05" w14:textId="27C5D22F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35768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11C5C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E4DB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7B7157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6AE74CD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C3BEEE" w14:textId="59C8B6BD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07DD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69531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A6527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8A5FA3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BE96C5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BAAF40A" w14:textId="0EBF8916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60C96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1B168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E3B6BD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BAAA2D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727BFBC5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76A9D5" w14:textId="042A7771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5E0E3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53686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9D857B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C75783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C36AA6A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346BD8" w14:textId="4220A15B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19EDF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CA4AC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A2D94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79A494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191BB81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D348DC" w14:textId="01B7D4FE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F09A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41E42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DB2EA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50D4B7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4FA5654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CEA211" w14:textId="41D06926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2C3FF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9DCB4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8B5A2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90F0A0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A155698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A7E5CD" w14:textId="13AAF418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7C87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42FCC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E9813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C84665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100695D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D6DED0" w14:textId="10CD6702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2EBD1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8C1A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C9A9D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05793F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578A13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0F58CCA7" w14:textId="0E352383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CAFDCA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1B12FD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585FD6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AD43703" w14:textId="77777777" w:rsidR="00421CA0" w:rsidRDefault="00421CA0" w:rsidP="00AC5B83">
      <w:pPr>
        <w:pStyle w:val="BodyText"/>
        <w:jc w:val="both"/>
        <w:rPr>
          <w:b/>
        </w:rPr>
      </w:pPr>
    </w:p>
    <w:p w14:paraId="5A4F1E1E" w14:textId="77777777" w:rsidR="00421CA0" w:rsidRDefault="00421CA0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421CA0" w:rsidRPr="00AD3DBB" w14:paraId="382C129C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8434F4C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3945EDC0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ABEC21B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13295A1B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4727E8C" w14:textId="77777777" w:rsidR="00421CA0" w:rsidRDefault="00421CA0" w:rsidP="00AC5B83">
            <w:pPr>
              <w:jc w:val="both"/>
              <w:rPr>
                <w:lang w:val="en-GB"/>
              </w:rPr>
            </w:pPr>
          </w:p>
          <w:p w14:paraId="276D984D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32789AD7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57D8EDEA" w14:textId="77777777" w:rsidR="00421CA0" w:rsidRDefault="00421CA0" w:rsidP="00AC5B83">
            <w:pPr>
              <w:jc w:val="both"/>
              <w:rPr>
                <w:lang w:val="en-GB"/>
              </w:rPr>
            </w:pPr>
          </w:p>
        </w:tc>
      </w:tr>
    </w:tbl>
    <w:p w14:paraId="27BCE984" w14:textId="0DD2B408" w:rsidR="00067391" w:rsidRDefault="00421CA0" w:rsidP="00AC5B83">
      <w:pPr>
        <w:pStyle w:val="BodyText"/>
        <w:jc w:val="both"/>
        <w:rPr>
          <w:b/>
          <w:bCs/>
          <w:sz w:val="40"/>
        </w:rPr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  <w:r w:rsidR="00067391">
        <w:rPr>
          <w:b/>
          <w:bCs/>
          <w:sz w:val="40"/>
        </w:rPr>
        <w:br w:type="page"/>
      </w:r>
    </w:p>
    <w:p w14:paraId="618F576A" w14:textId="77777777" w:rsidR="00421CA0" w:rsidRPr="00595FAE" w:rsidRDefault="00421CA0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53196E93" w14:textId="77777777" w:rsidR="00421CA0" w:rsidRPr="00B657AE" w:rsidRDefault="00421CA0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B657AE" w14:paraId="208E39C0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1B3DAEA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BE210DC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AD9732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421CA0" w:rsidRPr="00B657AE" w14:paraId="73F7613E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4A3366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A28FD2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F7434DE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81D10BA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E176E82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421CA0" w:rsidRPr="00595FAE" w14:paraId="58585991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745A7690" w14:textId="062A555D" w:rsidR="00421CA0" w:rsidRDefault="00421CA0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S-19.3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837A02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EC76C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95277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6175658" w14:textId="77777777" w:rsidR="00421CA0" w:rsidRPr="00B657AE" w:rsidRDefault="00421CA0" w:rsidP="00AC5B83">
            <w:pPr>
              <w:jc w:val="center"/>
            </w:pPr>
          </w:p>
        </w:tc>
      </w:tr>
      <w:tr w:rsidR="00421CA0" w:rsidRPr="00595FAE" w14:paraId="3B8B2011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070E338" w14:textId="77777777" w:rsidR="00421CA0" w:rsidRPr="00B657AE" w:rsidRDefault="00421CA0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C9C97E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439AB2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929A26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0306477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FA3308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35A0929" w14:textId="77777777" w:rsidR="00421CA0" w:rsidRPr="00B657AE" w:rsidRDefault="00421CA0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53B2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7D996B" w14:textId="77777777" w:rsidR="00421CA0" w:rsidRPr="00595FAE" w:rsidRDefault="00421CA0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73A23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22299D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974A65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8938E7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E6FC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A22F0E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F4204D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87F952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7B31C4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B1E327E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3F247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253DA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87A5AA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EB51F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1E3016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51DE69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4893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C2EE7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442F5E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D9E997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77F622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CBA7595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BDCD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7582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DEBF1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816EA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7E20BAD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CE619D6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F724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0AF61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8FE4A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432CF5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3E74427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ACFCCF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7348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2621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E979B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EE991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24CEE9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D2624F9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52D37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458C5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4E437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7F64D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DFD06D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C6ADAB1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BA73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1BB3E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F9483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532D4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3736012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EFB235E" w14:textId="77777777" w:rsidR="00421CA0" w:rsidRPr="00B657AE" w:rsidRDefault="00421C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A3C4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FF6F24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57A938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03ADF9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7E9563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DD5F008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40B8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CD9635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82E0B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DB3E1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544EF8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9C4FDE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EF15" w14:textId="77777777" w:rsidR="00421CA0" w:rsidRPr="00B657AE" w:rsidRDefault="00421CA0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D0E700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AB3D5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11BB23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575339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A4EDC6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428A77" w14:textId="77777777" w:rsidR="00421CA0" w:rsidRPr="00B657AE" w:rsidRDefault="00421CA0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DC6C04A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CCB8E2D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81A567F" w14:textId="77777777" w:rsidR="00421CA0" w:rsidRPr="00B657AE" w:rsidRDefault="00421C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7C49A99B" w14:textId="77777777" w:rsidR="00421CA0" w:rsidRPr="00B657AE" w:rsidRDefault="00421CA0" w:rsidP="00AC5B83">
      <w:pPr>
        <w:pStyle w:val="BodyText"/>
        <w:jc w:val="both"/>
        <w:rPr>
          <w:color w:val="000000"/>
          <w:sz w:val="20"/>
        </w:rPr>
      </w:pPr>
    </w:p>
    <w:p w14:paraId="30FC9985" w14:textId="77777777" w:rsidR="00421CA0" w:rsidRPr="00595FAE" w:rsidRDefault="00421CA0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659A40AE" w14:textId="77777777" w:rsidR="00421CA0" w:rsidRPr="00B657AE" w:rsidRDefault="00421CA0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595FAE" w14:paraId="5115C423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9B04A58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210AD4" w14:textId="77777777" w:rsidR="00421CA0" w:rsidRPr="00B657AE" w:rsidRDefault="00421CA0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A94055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421CA0" w:rsidRPr="00595FAE" w14:paraId="46E859E9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124297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916676" w14:textId="77777777" w:rsidR="00421CA0" w:rsidRPr="00B657AE" w:rsidRDefault="00421C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3147AE8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3BBFF68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E420C8C" w14:textId="77777777" w:rsidR="00421CA0" w:rsidRPr="00B657AE" w:rsidRDefault="00421CA0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680B5195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ACE0DA5" w14:textId="6D8EB201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E5027" w14:textId="4FF0249C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85C08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371AF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1314A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909462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545ACF4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08CEBB" w14:textId="42A6C205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EF975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8E331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4B83B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3835D5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D4CF88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62A894C" w14:textId="23CCA784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E1E9D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D5F1D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3ACB40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080D2E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1A0A28D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A88F428" w14:textId="16FA7B0C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0B82D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A64F1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633E91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EBE27F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9276AFE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4056E9" w14:textId="52519E96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52EAC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06C99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7056C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2C49C5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0F6155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15BB71" w14:textId="7CC5CDAA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C4B56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709BC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149C7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738663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BAF68BD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51E30A" w14:textId="228904F1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7FE24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19A4D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D602D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8CE672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9B66A4E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191BC2" w14:textId="7EB673EC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AD13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483E5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8C34B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B29E1C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1574E5B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65CC13" w14:textId="28950778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52FEF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0D4D7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62678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E463F4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C7A3A7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45DE0A05" w14:textId="214DDFD7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2333F2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30B87A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C5EDCB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27F68F17" w14:textId="77777777" w:rsidR="00421CA0" w:rsidRDefault="00421CA0" w:rsidP="00AC5B83">
      <w:pPr>
        <w:pStyle w:val="BodyText"/>
        <w:jc w:val="both"/>
        <w:rPr>
          <w:b/>
        </w:rPr>
      </w:pPr>
    </w:p>
    <w:p w14:paraId="38DC2858" w14:textId="77777777" w:rsidR="00421CA0" w:rsidRDefault="00421CA0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421CA0" w:rsidRPr="00AD3DBB" w14:paraId="4042934B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1047A47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53D3EC7A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423F9BD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73306CF9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3D177D5" w14:textId="77777777" w:rsidR="00421CA0" w:rsidRDefault="00421CA0" w:rsidP="00AC5B83">
            <w:pPr>
              <w:jc w:val="both"/>
              <w:rPr>
                <w:lang w:val="en-GB"/>
              </w:rPr>
            </w:pPr>
          </w:p>
          <w:p w14:paraId="35EEE518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28D7A4D5" w14:textId="77777777" w:rsidR="00421CA0" w:rsidRDefault="00421CA0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73DB546B" w14:textId="77777777" w:rsidR="00421CA0" w:rsidRDefault="00421CA0" w:rsidP="00AC5B83">
            <w:pPr>
              <w:jc w:val="both"/>
              <w:rPr>
                <w:lang w:val="en-GB"/>
              </w:rPr>
            </w:pPr>
          </w:p>
        </w:tc>
      </w:tr>
    </w:tbl>
    <w:p w14:paraId="32CD2FF8" w14:textId="77777777" w:rsidR="00BC5B95" w:rsidRDefault="00421CA0" w:rsidP="00AC5B83">
      <w:pPr>
        <w:pStyle w:val="BodyText"/>
        <w:jc w:val="both"/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</w:p>
    <w:p w14:paraId="372ACA8F" w14:textId="7B149E5C" w:rsidR="00BC5B95" w:rsidRDefault="00BC5B95" w:rsidP="00AC5B83">
      <w:pPr>
        <w:pStyle w:val="BodyText"/>
        <w:jc w:val="both"/>
      </w:pPr>
    </w:p>
    <w:p w14:paraId="610C2A61" w14:textId="77777777" w:rsidR="00686D1D" w:rsidRDefault="00686D1D" w:rsidP="00AC5B83">
      <w:pPr>
        <w:pStyle w:val="BodyText"/>
        <w:jc w:val="both"/>
      </w:pPr>
    </w:p>
    <w:p w14:paraId="4ECAD7E2" w14:textId="77777777" w:rsidR="00BC5B95" w:rsidRPr="00595FAE" w:rsidRDefault="00BC5B95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56C8CE85" w14:textId="77777777" w:rsidR="00BC5B95" w:rsidRPr="00B657AE" w:rsidRDefault="00BC5B95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B657AE" w14:paraId="2EBB996C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0A7A0DA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9D2B18C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F2267E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BC5B95" w:rsidRPr="00B657AE" w14:paraId="289E693F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F9A26B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D8C913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3A6AE73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C7F55BB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C08CC9C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BC5B95" w:rsidRPr="00595FAE" w14:paraId="08961E53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0385101" w14:textId="0F62D807" w:rsidR="00BC5B95" w:rsidRDefault="00BC5B95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S-19.4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87943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A100BD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A6472C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54E36" w14:textId="77777777" w:rsidR="00BC5B95" w:rsidRPr="00B657AE" w:rsidRDefault="00BC5B95" w:rsidP="00AC5B83">
            <w:pPr>
              <w:jc w:val="center"/>
            </w:pPr>
          </w:p>
        </w:tc>
      </w:tr>
      <w:tr w:rsidR="00BC5B95" w:rsidRPr="00595FAE" w14:paraId="4348FA4F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2160C2E" w14:textId="77777777" w:rsidR="00BC5B95" w:rsidRPr="00B657AE" w:rsidRDefault="00BC5B95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DDF2C4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B70992" w14:textId="77777777" w:rsidR="00BC5B95" w:rsidRPr="00595FAE" w:rsidRDefault="00BC5B95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F6F1A5" w14:textId="77777777" w:rsidR="00BC5B95" w:rsidRPr="00595FAE" w:rsidRDefault="00BC5B95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3A104FC" w14:textId="77777777" w:rsidR="00BC5B95" w:rsidRPr="00595FAE" w:rsidRDefault="00BC5B95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38DFB5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1B77C78" w14:textId="77777777" w:rsidR="00BC5B95" w:rsidRPr="00B657AE" w:rsidRDefault="00BC5B95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EE447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F86C15" w14:textId="77777777" w:rsidR="00BC5B95" w:rsidRPr="00595FAE" w:rsidRDefault="00BC5B95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5737E0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07427A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361549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8F01B36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C1F5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2D9798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D4F8D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81A9F0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AEC3DF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7F74773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CE6C3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AD9478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579F7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C4BF50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B53E82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4115D9C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E458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84C010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C8F337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2750CF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05FA720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CFDB034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8FC9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1E425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7A15EA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A78DDF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E4A2A5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3F4BA4C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F451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F880E6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75B73E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3AE7F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F7610A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E46E3CF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4973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74A509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EBFF3F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ABD778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E8ADFF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F69AC75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03F5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6A6CB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799CF3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870300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1895A7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BF76E1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4F49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E6A2D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C2534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1C021A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7AE1AC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614C58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AB20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43DEB1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C2EDB7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264EE9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01775F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D465834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8BCB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A9E0D6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232F68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DE956E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FE1C7E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15C991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A01D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25233F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5EFE5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90ED06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397B53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C003FA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6553E1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24FB235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674826D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EBC9471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7E0F52FE" w14:textId="77777777" w:rsidR="00BC5B95" w:rsidRPr="00B657AE" w:rsidRDefault="00BC5B95" w:rsidP="00AC5B83">
      <w:pPr>
        <w:pStyle w:val="BodyText"/>
        <w:jc w:val="both"/>
        <w:rPr>
          <w:color w:val="000000"/>
          <w:sz w:val="20"/>
        </w:rPr>
      </w:pPr>
    </w:p>
    <w:p w14:paraId="2CEFE8F0" w14:textId="77777777" w:rsidR="00BC5B95" w:rsidRPr="00595FAE" w:rsidRDefault="00BC5B95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0AC81309" w14:textId="77777777" w:rsidR="00BC5B95" w:rsidRPr="00B657AE" w:rsidRDefault="00BC5B95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595FAE" w14:paraId="29DF40E5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88EFD90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A2471D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8F2084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BC5B95" w:rsidRPr="00595FAE" w14:paraId="47261D4F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C95BF8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DA1D92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9AD5A35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A6A79F1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1D518D2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2AA9FD03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1C3F448E" w14:textId="3299A738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35C1CB" w14:textId="1D4B20AC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86A2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ED391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B4799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37933F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5C1D6D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E1C76D" w14:textId="095B2EE4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AC587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CBC6F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9BFE5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7341A3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BCA39FA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81F2A14" w14:textId="6AB1B0BD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9DF74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24AA4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2A60C5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E6ACD9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4DE2A5D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A0BF3B9" w14:textId="5F43104B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91D40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80DA6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A46850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F41DDE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25ED8FA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B6B9AC" w14:textId="4624D7FB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DE6E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1246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2F865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E4E79E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CE9902D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4CD1DB" w14:textId="29755930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1BB1A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B072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CDE81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6515AA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3A84753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C506E7" w14:textId="00A5C34F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A6BE4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DDCAD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BC2E8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331E4B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0F1381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6C121A" w14:textId="749D0F4A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F724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FA09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50FE2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E8B28F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C20518B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E50E27" w14:textId="3939CFC7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5C9AA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A6B4A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6CD09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350F20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AF6C17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63D27875" w14:textId="5962AEC7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C6412F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639891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84D29F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4361E0F1" w14:textId="77777777" w:rsidR="00BC5B95" w:rsidRDefault="00BC5B95" w:rsidP="00AC5B83">
      <w:pPr>
        <w:pStyle w:val="BodyText"/>
        <w:jc w:val="both"/>
        <w:rPr>
          <w:b/>
        </w:rPr>
      </w:pPr>
    </w:p>
    <w:p w14:paraId="1CFF54B2" w14:textId="77777777" w:rsidR="00BC5B95" w:rsidRDefault="00BC5B95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BC5B95" w:rsidRPr="00AD3DBB" w14:paraId="78129F63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A60EDA9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438A1A53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420C941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18D59A0F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583E3F3" w14:textId="77777777" w:rsidR="00BC5B95" w:rsidRDefault="00BC5B95" w:rsidP="00AC5B83">
            <w:pPr>
              <w:jc w:val="both"/>
              <w:rPr>
                <w:lang w:val="en-GB"/>
              </w:rPr>
            </w:pPr>
          </w:p>
          <w:p w14:paraId="3FCCCB73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2EA5E361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2D10C998" w14:textId="77777777" w:rsidR="00BC5B95" w:rsidRDefault="00BC5B95" w:rsidP="00AC5B83">
            <w:pPr>
              <w:jc w:val="both"/>
              <w:rPr>
                <w:lang w:val="en-GB"/>
              </w:rPr>
            </w:pPr>
          </w:p>
        </w:tc>
      </w:tr>
    </w:tbl>
    <w:p w14:paraId="69CEEFE8" w14:textId="77777777" w:rsidR="00BC5B95" w:rsidRDefault="00BC5B95" w:rsidP="00AC5B83">
      <w:pPr>
        <w:pStyle w:val="BodyText"/>
        <w:jc w:val="both"/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</w:p>
    <w:p w14:paraId="6D3E8CE0" w14:textId="2AC2A7ED" w:rsidR="00BC5B95" w:rsidRDefault="00BC5B95" w:rsidP="00AC5B83">
      <w:pPr>
        <w:pStyle w:val="BodyText"/>
        <w:jc w:val="both"/>
      </w:pPr>
    </w:p>
    <w:p w14:paraId="08B0FD07" w14:textId="77777777" w:rsidR="00686D1D" w:rsidRDefault="00686D1D" w:rsidP="00AC5B83">
      <w:pPr>
        <w:pStyle w:val="BodyText"/>
        <w:jc w:val="both"/>
      </w:pPr>
    </w:p>
    <w:p w14:paraId="5BCA872A" w14:textId="77777777" w:rsidR="00BC5B95" w:rsidRPr="00595FAE" w:rsidRDefault="00BC5B95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03B03618" w14:textId="77777777" w:rsidR="00BC5B95" w:rsidRPr="00B657AE" w:rsidRDefault="00BC5B95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B657AE" w14:paraId="0068EFA2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17F669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4DCC2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A5C44F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BC5B95" w:rsidRPr="00B657AE" w14:paraId="44AEB783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BDC0AA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95170C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8A1EEB2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74ED324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606F9ED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BC5B95" w:rsidRPr="00595FAE" w14:paraId="4E9A395B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7DC30230" w14:textId="5A2E416E" w:rsidR="00BC5B95" w:rsidRDefault="00BC5B95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S-19.5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7F754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183027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C0B74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1503F54" w14:textId="77777777" w:rsidR="00BC5B95" w:rsidRPr="00B657AE" w:rsidRDefault="00BC5B95" w:rsidP="00AC5B83">
            <w:pPr>
              <w:jc w:val="center"/>
            </w:pPr>
          </w:p>
        </w:tc>
      </w:tr>
      <w:tr w:rsidR="00BC5B95" w:rsidRPr="00595FAE" w14:paraId="280EF04C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D97289C" w14:textId="77777777" w:rsidR="00BC5B95" w:rsidRPr="00B657AE" w:rsidRDefault="00BC5B95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DA642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E03E04" w14:textId="77777777" w:rsidR="00BC5B95" w:rsidRPr="00595FAE" w:rsidRDefault="00BC5B95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80C07" w14:textId="77777777" w:rsidR="00BC5B95" w:rsidRPr="00595FAE" w:rsidRDefault="00BC5B95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7B223AA" w14:textId="77777777" w:rsidR="00BC5B95" w:rsidRPr="00595FAE" w:rsidRDefault="00BC5B95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9F0EAF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0256EA5" w14:textId="77777777" w:rsidR="00BC5B95" w:rsidRPr="00B657AE" w:rsidRDefault="00BC5B95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A462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9016B" w14:textId="77777777" w:rsidR="00BC5B95" w:rsidRPr="00595FAE" w:rsidRDefault="00BC5B95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F83A17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D9647D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59ECA4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A732AF3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73B0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B9DE62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53F53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AB3861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0BF8725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7C345D7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EB1F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AEFEF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D37E57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A29345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3E72508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4851BF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DECF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947D8B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12F3D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9E06A8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2F9C4E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87D0F6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549E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8316C8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DA0FE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E5FBCC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E22336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03E59B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1F50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99F5C8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7702ED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B80EF2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DCA45F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119E570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9B08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DF553B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576C7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3A6891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F9319E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EACC8D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6237F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CBD03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6C224A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6C30A6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39FF7BE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954DB2C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932BA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CBDA45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815499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9728A7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4436450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9419368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0B6A1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2AFAA9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DED366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60DE1F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597D9C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102B106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15B7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A3BB90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5F51FD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D9261D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6E588A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D8AD726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CBE0F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C4212A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390851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01173E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5161B7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B8546C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8B8057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2C7398F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FF80661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9199281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4C291580" w14:textId="77777777" w:rsidR="00BC5B95" w:rsidRPr="00B657AE" w:rsidRDefault="00BC5B95" w:rsidP="00AC5B83">
      <w:pPr>
        <w:pStyle w:val="BodyText"/>
        <w:jc w:val="both"/>
        <w:rPr>
          <w:color w:val="000000"/>
          <w:sz w:val="20"/>
        </w:rPr>
      </w:pPr>
    </w:p>
    <w:p w14:paraId="5F2AA4D7" w14:textId="77777777" w:rsidR="00BC5B95" w:rsidRPr="00595FAE" w:rsidRDefault="00BC5B95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0202C80A" w14:textId="77777777" w:rsidR="00BC5B95" w:rsidRPr="00B657AE" w:rsidRDefault="00BC5B95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595FAE" w14:paraId="07D36876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FC0EBBE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20B622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F82C96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BC5B95" w:rsidRPr="00595FAE" w14:paraId="3163E530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5B34FB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0C7147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A628071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FE64C1D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102BEF1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463D951F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05C40C5" w14:textId="4482BFD7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2DB9B4" w14:textId="1DBF3236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3A1D0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79AD2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F48FC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8D06DA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38EA472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478F9E" w14:textId="5A74B81F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D70F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2D7D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E0455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A6F6CB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F0B6ABE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40AFB87" w14:textId="02A87349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60314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5026D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EF1E6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94E348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FAB04B1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EDFF470" w14:textId="34E26D49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B1232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9EB7C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1FC5B7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BFAC39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421DBF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C0839" w14:textId="7E51CE36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54326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E35A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FDA6F5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E5AC1D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E2D8538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5C6C6C" w14:textId="5737728E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B80BC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A7BE8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44616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9F423A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ACBC300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4CC1C" w14:textId="7F74C242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174AC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C90D4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6CFB5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24F288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07D990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324FBE" w14:textId="5A2BD303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29EB1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2D8F2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D8A56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6DC23B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1D2AC65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2C6100" w14:textId="01032F05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9233A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5B5F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B376A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E24136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53C42F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2699ED3B" w14:textId="228230F7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A2EC61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F71B85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8B9E21B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90A32EA" w14:textId="77777777" w:rsidR="00BC5B95" w:rsidRDefault="00BC5B95" w:rsidP="00AC5B83">
      <w:pPr>
        <w:pStyle w:val="BodyText"/>
        <w:jc w:val="both"/>
        <w:rPr>
          <w:b/>
        </w:rPr>
      </w:pPr>
    </w:p>
    <w:p w14:paraId="374FE737" w14:textId="77777777" w:rsidR="00BC5B95" w:rsidRDefault="00BC5B95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BC5B95" w:rsidRPr="00AD3DBB" w14:paraId="31996FA1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F660944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587E38D6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D57605A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1C184B24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B077406" w14:textId="77777777" w:rsidR="00BC5B95" w:rsidRDefault="00BC5B95" w:rsidP="00AC5B83">
            <w:pPr>
              <w:jc w:val="both"/>
              <w:rPr>
                <w:lang w:val="en-GB"/>
              </w:rPr>
            </w:pPr>
          </w:p>
          <w:p w14:paraId="17FB031E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13B34FF9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610FAE2A" w14:textId="77777777" w:rsidR="00BC5B95" w:rsidRDefault="00BC5B95" w:rsidP="00AC5B83">
            <w:pPr>
              <w:jc w:val="both"/>
              <w:rPr>
                <w:lang w:val="en-GB"/>
              </w:rPr>
            </w:pPr>
          </w:p>
        </w:tc>
      </w:tr>
    </w:tbl>
    <w:p w14:paraId="3D5886FC" w14:textId="77777777" w:rsidR="00BC5B95" w:rsidRDefault="00BC5B95" w:rsidP="00AC5B83">
      <w:pPr>
        <w:pStyle w:val="BodyText"/>
        <w:jc w:val="both"/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</w:p>
    <w:p w14:paraId="368B8037" w14:textId="08E7A56D" w:rsidR="00BC5B95" w:rsidRDefault="00BC5B95" w:rsidP="00AC5B83">
      <w:pPr>
        <w:pStyle w:val="BodyText"/>
        <w:jc w:val="both"/>
      </w:pPr>
    </w:p>
    <w:p w14:paraId="39C1FCB2" w14:textId="77777777" w:rsidR="00686D1D" w:rsidRDefault="00686D1D" w:rsidP="00AC5B83">
      <w:pPr>
        <w:pStyle w:val="BodyText"/>
        <w:jc w:val="both"/>
      </w:pPr>
    </w:p>
    <w:p w14:paraId="2BCC605E" w14:textId="77777777" w:rsidR="00BC5B95" w:rsidRPr="00595FAE" w:rsidRDefault="00BC5B95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5A99BB88" w14:textId="77777777" w:rsidR="00BC5B95" w:rsidRPr="00B657AE" w:rsidRDefault="00BC5B95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B657AE" w14:paraId="1F303B84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6BC31E3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CD2B75F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D16C31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BC5B95" w:rsidRPr="00B657AE" w14:paraId="119CD5EF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67F4C6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25FDC9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785E827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727FBBB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3F10D6D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BC5B95" w:rsidRPr="00595FAE" w14:paraId="222B5509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48C7E24D" w14:textId="7E76516F" w:rsidR="00BC5B95" w:rsidRDefault="00BC5B95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S-19.6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4191D2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83E3B4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C355FF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7C6D6CC" w14:textId="77777777" w:rsidR="00BC5B95" w:rsidRPr="00B657AE" w:rsidRDefault="00BC5B95" w:rsidP="00AC5B83">
            <w:pPr>
              <w:jc w:val="center"/>
            </w:pPr>
          </w:p>
        </w:tc>
      </w:tr>
      <w:tr w:rsidR="00BC5B95" w:rsidRPr="00595FAE" w14:paraId="0E650FC1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7369F6BC" w14:textId="77777777" w:rsidR="00BC5B95" w:rsidRPr="00B657AE" w:rsidRDefault="00BC5B95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B7A8A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08DDDD" w14:textId="77777777" w:rsidR="00BC5B95" w:rsidRPr="00595FAE" w:rsidRDefault="00BC5B95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347067" w14:textId="77777777" w:rsidR="00BC5B95" w:rsidRPr="00595FAE" w:rsidRDefault="00BC5B95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FC908D7" w14:textId="77777777" w:rsidR="00BC5B95" w:rsidRPr="00595FAE" w:rsidRDefault="00BC5B95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4AE103B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61A051A" w14:textId="77777777" w:rsidR="00BC5B95" w:rsidRPr="00B657AE" w:rsidRDefault="00BC5B95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293CE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2D2C1C" w14:textId="77777777" w:rsidR="00BC5B95" w:rsidRPr="00595FAE" w:rsidRDefault="00BC5B95" w:rsidP="00AC5B83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22C0C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60CE8F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05BFDB3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5584D10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2087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9999FC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B52233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EDED93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58C185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C49E3BD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8ED2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1DDADE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62428E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9FF522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8BEE4C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8F3054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D51E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5A821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FD7B8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F3B6F7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5160AB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E5C0907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1DBF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28F7D0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B7AEB7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B69F9C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046553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9A54581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81C7C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9AAD8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BC0C97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3BDAD0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EDE21A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4048B1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19819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4E334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AD1FDA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ABBF7E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2475BE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ABF1969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E74A9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0E54FB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DEF600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904F85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7D98EB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69DD522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64AE0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33ED4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3E217C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975D0E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6F47CD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45F2C0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A6F6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804E9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411472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BA1CEE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E8E8F8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C65847E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8A771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5C99CE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854223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470B6F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F139C4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E25A8D4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A4FB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281477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A5E68E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AC0D0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4AC8C1E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5EB917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EF7FD8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9086F29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39D751B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AA22DED" w14:textId="77777777" w:rsidR="00BC5B95" w:rsidRPr="00B657AE" w:rsidRDefault="00BC5B95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2C293FB" w14:textId="77777777" w:rsidR="00BC5B95" w:rsidRPr="00B657AE" w:rsidRDefault="00BC5B95" w:rsidP="00AC5B83">
      <w:pPr>
        <w:pStyle w:val="BodyText"/>
        <w:jc w:val="both"/>
        <w:rPr>
          <w:color w:val="000000"/>
          <w:sz w:val="20"/>
        </w:rPr>
      </w:pPr>
    </w:p>
    <w:p w14:paraId="4DB3C359" w14:textId="77777777" w:rsidR="00BC5B95" w:rsidRPr="00595FAE" w:rsidRDefault="00BC5B95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045A0BE5" w14:textId="77777777" w:rsidR="00BC5B95" w:rsidRPr="00B657AE" w:rsidRDefault="00BC5B95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595FAE" w14:paraId="23CBDDDE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D870C83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F7B989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957C3D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BC5B95" w:rsidRPr="00595FAE" w14:paraId="7621E758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0B5FD8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68C546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864E62C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1DEF45B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151471D" w14:textId="77777777" w:rsidR="00BC5B95" w:rsidRPr="00B657AE" w:rsidRDefault="00BC5B95" w:rsidP="00AC5B83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789AED23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0DB50392" w14:textId="6FE85119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56C164" w14:textId="62C680EB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612D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E73B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BAF021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614706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A885F08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B2B7E9" w14:textId="3BFDAD2A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61EB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16223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2C2F0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DFA73A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9297066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5C99D19" w14:textId="3D6BE223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9C89B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5C362D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E97509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EB2F49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1C3401F3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23B7BCE" w14:textId="1A9D283F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094DFA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0135E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07CCC3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11E356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25DBE1C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532B09" w14:textId="03808E63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6E39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750FB7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E8916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D94A71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EF32089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33EE21" w14:textId="24934B3A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4330F8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BA70C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85AEEE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7F8A23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DC0EC1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2EC853" w14:textId="0B05F50D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C7D33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FE041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F0123F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FF7064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8744C68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A41A9B" w14:textId="7459E40B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D8A92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D9C9D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21564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6799C4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2B9C07E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1A79AA" w14:textId="6C387335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A4B1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DEC2FC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EB2866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CB96A7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6D5E16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08BF2300" w14:textId="7EC4DD51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7AE6289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806E9B3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C406040" w14:textId="77777777" w:rsidR="00084AA0" w:rsidRPr="00B657AE" w:rsidRDefault="00084AA0" w:rsidP="00AC5B83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70372555" w14:textId="77777777" w:rsidR="00BC5B95" w:rsidRDefault="00BC5B95" w:rsidP="00AC5B83">
      <w:pPr>
        <w:pStyle w:val="BodyText"/>
        <w:jc w:val="both"/>
        <w:rPr>
          <w:b/>
        </w:rPr>
      </w:pPr>
    </w:p>
    <w:p w14:paraId="0EA02BB0" w14:textId="77777777" w:rsidR="00BC5B95" w:rsidRDefault="00BC5B95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BC5B95" w:rsidRPr="00AD3DBB" w14:paraId="4587F3CB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1B8B184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157EDFBC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F59ED6A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77F5C53C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A9C84D0" w14:textId="77777777" w:rsidR="00BC5B95" w:rsidRDefault="00BC5B95" w:rsidP="00AC5B83">
            <w:pPr>
              <w:jc w:val="both"/>
              <w:rPr>
                <w:lang w:val="en-GB"/>
              </w:rPr>
            </w:pPr>
          </w:p>
          <w:p w14:paraId="519FD656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7BEE729C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05AFD4EB" w14:textId="77777777" w:rsidR="00BC5B95" w:rsidRDefault="00BC5B95" w:rsidP="00AC5B83">
            <w:pPr>
              <w:jc w:val="both"/>
              <w:rPr>
                <w:lang w:val="en-GB"/>
              </w:rPr>
            </w:pPr>
          </w:p>
        </w:tc>
      </w:tr>
    </w:tbl>
    <w:p w14:paraId="045152EF" w14:textId="77777777" w:rsidR="00BC5B95" w:rsidRDefault="00BC5B95" w:rsidP="00AC5B83">
      <w:pPr>
        <w:pStyle w:val="BodyText"/>
        <w:jc w:val="both"/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</w:p>
    <w:p w14:paraId="40E9E726" w14:textId="6208180C" w:rsidR="00BC5B95" w:rsidRDefault="00BC5B95" w:rsidP="00AC5B83">
      <w:pPr>
        <w:pStyle w:val="BodyText"/>
        <w:jc w:val="both"/>
      </w:pPr>
    </w:p>
    <w:p w14:paraId="6B8F66F6" w14:textId="77777777" w:rsidR="00686D1D" w:rsidRDefault="00686D1D" w:rsidP="00AC5B83">
      <w:pPr>
        <w:pStyle w:val="BodyText"/>
        <w:jc w:val="both"/>
      </w:pPr>
    </w:p>
    <w:p w14:paraId="0042C47D" w14:textId="77777777" w:rsidR="00BC5B95" w:rsidRPr="00595FAE" w:rsidRDefault="00BC5B95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1C78951A" w14:textId="77777777" w:rsidR="00BC5B95" w:rsidRPr="00B657AE" w:rsidRDefault="00BC5B95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B657AE" w14:paraId="6F6F3E22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8FCC7EF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8EFA9B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3103E5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BC5B95" w:rsidRPr="00B657AE" w14:paraId="0B167585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AF854E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99CAFD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00D3AF5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69B83F8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22BF6B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BC5B95" w:rsidRPr="00595FAE" w14:paraId="1F4EDC79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77A7165A" w14:textId="3BDE684D" w:rsidR="00BC5B95" w:rsidRDefault="00BC5B95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S-19.7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116CE2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8B136A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747FE8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95BBC2E" w14:textId="77777777" w:rsidR="00BC5B95" w:rsidRPr="00B657AE" w:rsidRDefault="00BC5B95" w:rsidP="00852DD0">
            <w:pPr>
              <w:jc w:val="center"/>
            </w:pPr>
          </w:p>
        </w:tc>
      </w:tr>
      <w:tr w:rsidR="00BC5B95" w:rsidRPr="00595FAE" w14:paraId="09CB6AEB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F6CC46E" w14:textId="77777777" w:rsidR="00BC5B95" w:rsidRPr="00B657AE" w:rsidRDefault="00BC5B95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B88BD2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D8EBA8" w14:textId="77777777" w:rsidR="00BC5B95" w:rsidRPr="00595FAE" w:rsidRDefault="00BC5B95" w:rsidP="00852DD0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D542F4" w14:textId="77777777" w:rsidR="00BC5B95" w:rsidRPr="00595FAE" w:rsidRDefault="00BC5B95" w:rsidP="00852DD0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07669F2" w14:textId="77777777" w:rsidR="00BC5B95" w:rsidRPr="00595FAE" w:rsidRDefault="00BC5B95" w:rsidP="00852DD0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3D06F2C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BD1728A" w14:textId="77777777" w:rsidR="00BC5B95" w:rsidRPr="00B657AE" w:rsidRDefault="00BC5B95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408AE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6DA7F2" w14:textId="77777777" w:rsidR="00BC5B95" w:rsidRPr="00595FAE" w:rsidRDefault="00BC5B95" w:rsidP="00852DD0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D0B340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796AE7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DF5A7B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E9D052D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685C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C8988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506D7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F4372E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48B124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43006AD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E39B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347319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304BFE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E014CE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737C1D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482545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CA37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C8D74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8B5D14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7E9C1C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5949C4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113ABD2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6DFB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8F1618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F5D5F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BE10BB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4E2DD89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13CB23B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31C4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17E5C0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D5C8E9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895FD2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F5A0F7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DA5EB6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47C2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7D9692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06489C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1C8654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06F906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D0F5478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84115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559306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6498F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70E0DE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8CC577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303542C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01E3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723C81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87EEF0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E6515F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0AC7218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437127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BC9C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88589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37C2F2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3E8027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F1D687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45DE4DA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4A7F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3D908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9DB27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F93970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ED29AF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3D4A7E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F6C28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C5370F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DE3675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DBF1A9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3A16F7B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90B766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D89593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1EF1A38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CCDACD0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96B7291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E294B65" w14:textId="77777777" w:rsidR="00BC5B95" w:rsidRPr="00B657AE" w:rsidRDefault="00BC5B95" w:rsidP="00AC5B83">
      <w:pPr>
        <w:pStyle w:val="BodyText"/>
        <w:jc w:val="both"/>
        <w:rPr>
          <w:color w:val="000000"/>
          <w:sz w:val="20"/>
        </w:rPr>
      </w:pPr>
    </w:p>
    <w:p w14:paraId="313E3277" w14:textId="77777777" w:rsidR="00BC5B95" w:rsidRPr="00595FAE" w:rsidRDefault="00BC5B95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3A22D1BA" w14:textId="77777777" w:rsidR="00BC5B95" w:rsidRPr="00B657AE" w:rsidRDefault="00BC5B95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595FAE" w14:paraId="6DCB523B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4D4A5E2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CECBCB9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10D515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BC5B95" w:rsidRPr="00595FAE" w14:paraId="0802569F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1E85D7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014BDE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EC8576C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6CE808F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B26BBE0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7C098033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CC1C7DC" w14:textId="5BF6D531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1D224F" w14:textId="529674B4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B9ECF2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C3B4E3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F526A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180EA4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88209D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57D2B7" w14:textId="58BB8E94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BB2B7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43D019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934312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3021AE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9A84603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792BEFA" w14:textId="42F9A733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B54726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775DD7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A57BD33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94F460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2CFE84B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D0F31D4" w14:textId="7B564F67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F785C6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D3E78E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066F846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B41210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13F82DE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C5B2F" w14:textId="2DD8F633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3006E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843416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CEE558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2A2C15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C9D155C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494204" w14:textId="2FF91932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7653E5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D33C2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3782D4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43F752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8DF83D6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D19E27" w14:textId="2FBE4EB5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AD3036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1F4CA1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CB7B21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15FF54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17D7283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9F11A2" w14:textId="15F0DF46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47269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5D1AE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59C825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576A2D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9527E36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C0C564" w14:textId="57C54BAE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17D20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09E866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257E99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0A33E1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5254FE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68937F58" w14:textId="4700DC63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D894275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5C78D80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38C18E1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2192B83A" w14:textId="77777777" w:rsidR="00BC5B95" w:rsidRDefault="00BC5B95" w:rsidP="00AC5B83">
      <w:pPr>
        <w:pStyle w:val="BodyText"/>
        <w:jc w:val="both"/>
        <w:rPr>
          <w:b/>
        </w:rPr>
      </w:pPr>
    </w:p>
    <w:p w14:paraId="14B24CCF" w14:textId="77777777" w:rsidR="00BC5B95" w:rsidRDefault="00BC5B95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BC5B95" w:rsidRPr="00AD3DBB" w14:paraId="0DFA2BFC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7395C78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0E9D3513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009C656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520AA011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CAB894F" w14:textId="77777777" w:rsidR="00BC5B95" w:rsidRDefault="00BC5B95" w:rsidP="00AC5B83">
            <w:pPr>
              <w:jc w:val="both"/>
              <w:rPr>
                <w:lang w:val="en-GB"/>
              </w:rPr>
            </w:pPr>
          </w:p>
          <w:p w14:paraId="5BBF936F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5F87ED5A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7CA98257" w14:textId="77777777" w:rsidR="00BC5B95" w:rsidRDefault="00BC5B95" w:rsidP="00AC5B83">
            <w:pPr>
              <w:jc w:val="both"/>
              <w:rPr>
                <w:lang w:val="en-GB"/>
              </w:rPr>
            </w:pPr>
          </w:p>
        </w:tc>
      </w:tr>
    </w:tbl>
    <w:p w14:paraId="2B6A5D7A" w14:textId="77777777" w:rsidR="00BC5B95" w:rsidRDefault="00BC5B95" w:rsidP="00AC5B83">
      <w:pPr>
        <w:pStyle w:val="BodyText"/>
        <w:jc w:val="both"/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</w:p>
    <w:p w14:paraId="0987E417" w14:textId="776DED11" w:rsidR="00BC5B95" w:rsidRDefault="00BC5B95" w:rsidP="00AC5B83">
      <w:pPr>
        <w:pStyle w:val="BodyText"/>
        <w:jc w:val="both"/>
      </w:pPr>
    </w:p>
    <w:p w14:paraId="4F2C8F33" w14:textId="77777777" w:rsidR="00686D1D" w:rsidRDefault="00686D1D" w:rsidP="00AC5B83">
      <w:pPr>
        <w:pStyle w:val="BodyText"/>
        <w:jc w:val="both"/>
      </w:pPr>
    </w:p>
    <w:p w14:paraId="4CDB2F17" w14:textId="77777777" w:rsidR="00BC5B95" w:rsidRPr="00595FAE" w:rsidRDefault="00BC5B95" w:rsidP="00AC5B83">
      <w:pPr>
        <w:pStyle w:val="BodyText"/>
        <w:jc w:val="both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0FAA535C" w14:textId="77777777" w:rsidR="00BC5B95" w:rsidRPr="00B657AE" w:rsidRDefault="00BC5B95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B657AE" w14:paraId="0EB43838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44CA746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BB9DA68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FCA78B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BC5B95" w:rsidRPr="00B657AE" w14:paraId="706F9106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DD8314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FA5BB9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D9DB0A7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58EFEF7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D80CCA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BC5B95" w:rsidRPr="00595FAE" w14:paraId="69E6275F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031B85E6" w14:textId="4FF41F87" w:rsidR="00BC5B95" w:rsidRDefault="00BC5B95" w:rsidP="00AC5B83">
            <w:pPr>
              <w:pStyle w:val="BodyText"/>
              <w:spacing w:before="120"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S-19.8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C7FA0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E90A5F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3FC8EA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D0B69C9" w14:textId="77777777" w:rsidR="00BC5B95" w:rsidRPr="00B657AE" w:rsidRDefault="00BC5B95" w:rsidP="00852DD0">
            <w:pPr>
              <w:jc w:val="center"/>
            </w:pPr>
          </w:p>
        </w:tc>
      </w:tr>
      <w:tr w:rsidR="00BC5B95" w:rsidRPr="00595FAE" w14:paraId="6EF28C28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D816252" w14:textId="77777777" w:rsidR="00BC5B95" w:rsidRPr="00B657AE" w:rsidRDefault="00BC5B95" w:rsidP="00AC5B83">
            <w:pPr>
              <w:pStyle w:val="BodyText"/>
              <w:spacing w:before="120"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A5B277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BC4E6F" w14:textId="77777777" w:rsidR="00BC5B95" w:rsidRPr="00595FAE" w:rsidRDefault="00BC5B95" w:rsidP="00852DD0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19AB93" w14:textId="77777777" w:rsidR="00BC5B95" w:rsidRPr="00595FAE" w:rsidRDefault="00BC5B95" w:rsidP="00852DD0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D80989" w14:textId="77777777" w:rsidR="00BC5B95" w:rsidRPr="00595FAE" w:rsidRDefault="00BC5B95" w:rsidP="00852DD0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6F3EE5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9F7CDFE" w14:textId="77777777" w:rsidR="00BC5B95" w:rsidRPr="00B657AE" w:rsidRDefault="00BC5B95" w:rsidP="00AC5B83">
            <w:pPr>
              <w:pStyle w:val="BodyText"/>
              <w:jc w:val="both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8607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70A4F1" w14:textId="77777777" w:rsidR="00BC5B95" w:rsidRPr="00595FAE" w:rsidRDefault="00BC5B95" w:rsidP="00852DD0">
            <w:pPr>
              <w:jc w:val="center"/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7488B1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ACD1A8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32A67D9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70ACD40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0E0E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507F4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7EDF74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4F2760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347C493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82D0377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ABE81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9B1F47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0B940C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3B857A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C7440C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F1105FE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9A4B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6F11DA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CB388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50525B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C12448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2E501D6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1A6D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F69D78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03D537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1789E7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417255F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DCA2B4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7FFA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C5038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CE493C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DC7B48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0125595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A59CD22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85B7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99AB1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9050A4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728356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9A2605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E0B240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06B6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541B5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7686D1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1F0227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8D61C5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555EE93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4D81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00801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A00CC4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16A574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3B49A5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90A4791" w14:textId="77777777" w:rsidR="00BC5B95" w:rsidRPr="00B657AE" w:rsidRDefault="00BC5B95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5938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33A77C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AD40B4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97E838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04B33C6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291C7F5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0DF5D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5D910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151254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6D005A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D88D5B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B206493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F4799" w14:textId="77777777" w:rsidR="00BC5B95" w:rsidRPr="00B657AE" w:rsidRDefault="00BC5B95" w:rsidP="00AC5B83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2A9D83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977C5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A4777D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77CB64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7BE67B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45F971" w14:textId="77777777" w:rsidR="00BC5B95" w:rsidRPr="00B657AE" w:rsidRDefault="00BC5B95" w:rsidP="00AC5B8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07F2828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9348B01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C58499" w14:textId="77777777" w:rsidR="00BC5B95" w:rsidRPr="00B657AE" w:rsidRDefault="00BC5B95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366898D5" w14:textId="77777777" w:rsidR="00BC5B95" w:rsidRPr="00B657AE" w:rsidRDefault="00BC5B95" w:rsidP="00AC5B83">
      <w:pPr>
        <w:pStyle w:val="BodyText"/>
        <w:jc w:val="both"/>
        <w:rPr>
          <w:color w:val="000000"/>
          <w:sz w:val="20"/>
        </w:rPr>
      </w:pPr>
    </w:p>
    <w:p w14:paraId="65BBE637" w14:textId="77777777" w:rsidR="00BC5B95" w:rsidRPr="00595FAE" w:rsidRDefault="00BC5B95" w:rsidP="00AC5B83">
      <w:pPr>
        <w:pStyle w:val="BodyText"/>
        <w:spacing w:after="120" w:line="320" w:lineRule="exact"/>
        <w:jc w:val="both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747BA6B7" w14:textId="77777777" w:rsidR="00BC5B95" w:rsidRPr="00B657AE" w:rsidRDefault="00BC5B95" w:rsidP="00AC5B83">
      <w:pPr>
        <w:pStyle w:val="BodyText"/>
        <w:jc w:val="both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595FAE" w14:paraId="78551959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6B7B969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150BF99" w14:textId="77777777" w:rsidR="00BC5B95" w:rsidRPr="00B657AE" w:rsidRDefault="00BC5B95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D30AE0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t>Results and interpretation</w:t>
            </w:r>
          </w:p>
        </w:tc>
      </w:tr>
      <w:tr w:rsidR="00BC5B95" w:rsidRPr="00595FAE" w14:paraId="1EDEEBD8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BA73B3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F58A58" w14:textId="77777777" w:rsidR="00BC5B95" w:rsidRPr="00B657AE" w:rsidRDefault="00BC5B95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0C93699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2406340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B2C55A8" w14:textId="77777777" w:rsidR="00BC5B95" w:rsidRPr="00B657AE" w:rsidRDefault="00BC5B95" w:rsidP="00852DD0">
            <w:pPr>
              <w:pStyle w:val="BodyText"/>
              <w:jc w:val="center"/>
            </w:pPr>
            <w:r w:rsidRPr="00B657AE">
              <w:t>S / R</w:t>
            </w:r>
          </w:p>
        </w:tc>
      </w:tr>
      <w:tr w:rsidR="00084AA0" w:rsidRPr="00B657AE" w14:paraId="7223A535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90A80D4" w14:textId="03BCD3A1" w:rsidR="00084AA0" w:rsidRPr="00B657AE" w:rsidRDefault="00084AA0" w:rsidP="00AC5B83">
            <w:pPr>
              <w:pStyle w:val="Body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AD3DBB">
              <w:t>EURL 2024 S-19.8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D2A2B" w14:textId="1BD6FB7D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4795B4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6EB50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BE3C7E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FB12AF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C85D09F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A15308" w14:textId="7CA26A1C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B29A2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8E985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A35999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199008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C9D3D1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BCFD875" w14:textId="573D1C3E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AFF10C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BF2C9B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01F0895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E4BE12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5B681C0" w14:textId="77777777" w:rsidR="00084AA0" w:rsidRPr="00B657AE" w:rsidRDefault="00084AA0" w:rsidP="00AC5B83">
            <w:pPr>
              <w:pStyle w:val="BodyTex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59C97DD" w14:textId="3D2D458F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7ACF73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56AA2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888AC6F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0BD1C8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09BCA1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966B7E" w14:textId="7D404811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A6961D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D9D277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6C09B4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0285E1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1FB39BB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E2B5F7" w14:textId="443DB292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6BB3DA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DF73FB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15074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10FDCE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7AF4E90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659D7C" w14:textId="0C7106DB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7A093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B7EB11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C19F7A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090174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89AF5CB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D43F18" w14:textId="6B871D31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55290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BD25CC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5FC185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6BEC67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2DA0AAF" w14:textId="77777777" w:rsidR="00084AA0" w:rsidRPr="00B657AE" w:rsidRDefault="00084AA0" w:rsidP="00AC5B83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D8BA22" w14:textId="432B8149" w:rsidR="00084AA0" w:rsidRPr="00C7138F" w:rsidRDefault="00084AA0" w:rsidP="00AC5B83">
            <w:pPr>
              <w:jc w:val="both"/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699889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0D8A79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862178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A258C3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CFD2B1" w14:textId="77777777" w:rsidR="00084AA0" w:rsidRPr="00B657AE" w:rsidRDefault="00084AA0" w:rsidP="00AC5B83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52D28A85" w14:textId="15066743" w:rsidR="00084AA0" w:rsidRPr="00C7138F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218EF53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1A22948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51678D1" w14:textId="77777777" w:rsidR="00084AA0" w:rsidRPr="00B657AE" w:rsidRDefault="00084AA0" w:rsidP="00852DD0">
            <w:pPr>
              <w:jc w:val="center"/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D8207B5" w14:textId="77777777" w:rsidR="00BC5B95" w:rsidRDefault="00BC5B95" w:rsidP="00AC5B83">
      <w:pPr>
        <w:pStyle w:val="BodyText"/>
        <w:jc w:val="both"/>
        <w:rPr>
          <w:b/>
        </w:rPr>
      </w:pPr>
    </w:p>
    <w:p w14:paraId="206E74C9" w14:textId="77777777" w:rsidR="00BC5B95" w:rsidRDefault="00BC5B95" w:rsidP="00AC5B83">
      <w:pPr>
        <w:pStyle w:val="BodyText"/>
        <w:jc w:val="both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BC5B95" w:rsidRPr="00AD3DBB" w14:paraId="09C9B99C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883082E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65DD9949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14E77CA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3A5633EF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8133078" w14:textId="77777777" w:rsidR="00BC5B95" w:rsidRDefault="00BC5B95" w:rsidP="00AC5B83">
            <w:pPr>
              <w:jc w:val="both"/>
              <w:rPr>
                <w:lang w:val="en-GB"/>
              </w:rPr>
            </w:pPr>
          </w:p>
          <w:p w14:paraId="333725F7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65B83B50" w14:textId="77777777" w:rsidR="00BC5B95" w:rsidRDefault="00BC5B95" w:rsidP="00AC5B83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61E6E">
              <w:rPr>
                <w:lang w:val="en-GB"/>
              </w:rPr>
            </w:r>
            <w:r w:rsidR="00961E6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67C849F2" w14:textId="77777777" w:rsidR="00BC5B95" w:rsidRDefault="00BC5B95" w:rsidP="00AC5B83">
            <w:pPr>
              <w:jc w:val="both"/>
              <w:rPr>
                <w:lang w:val="en-GB"/>
              </w:rPr>
            </w:pPr>
          </w:p>
        </w:tc>
      </w:tr>
    </w:tbl>
    <w:p w14:paraId="7F931A56" w14:textId="77777777" w:rsidR="00BC5B95" w:rsidRDefault="00BC5B95" w:rsidP="00AC5B83">
      <w:pPr>
        <w:pStyle w:val="BodyText"/>
        <w:jc w:val="both"/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</w:p>
    <w:p w14:paraId="042822C0" w14:textId="77777777" w:rsidR="00BC5B95" w:rsidRDefault="00BC5B95" w:rsidP="00AC5B83">
      <w:pPr>
        <w:pStyle w:val="BodyText"/>
        <w:jc w:val="both"/>
      </w:pPr>
    </w:p>
    <w:p w14:paraId="5A8251E6" w14:textId="77777777" w:rsidR="00B571E2" w:rsidRDefault="00B571E2" w:rsidP="00AC5B83">
      <w:pPr>
        <w:pStyle w:val="Heading4"/>
        <w:numPr>
          <w:ilvl w:val="0"/>
          <w:numId w:val="0"/>
        </w:numPr>
        <w:jc w:val="both"/>
        <w:rPr>
          <w:b/>
          <w:lang w:val="en-GB"/>
        </w:rPr>
      </w:pPr>
      <w:r>
        <w:rPr>
          <w:lang w:val="en-GB"/>
        </w:rPr>
        <w:br w:type="page"/>
      </w:r>
      <w:bookmarkStart w:id="1" w:name="_Toc159990853"/>
      <w:r>
        <w:rPr>
          <w:b/>
          <w:bCs/>
          <w:sz w:val="40"/>
          <w:lang w:val="en-GB"/>
        </w:rPr>
        <w:lastRenderedPageBreak/>
        <w:t xml:space="preserve">TEST FORM                                                           </w:t>
      </w:r>
      <w:bookmarkEnd w:id="1"/>
    </w:p>
    <w:p w14:paraId="548CDCE3" w14:textId="77777777" w:rsidR="00B571E2" w:rsidRDefault="00B571E2" w:rsidP="00AC5B83">
      <w:pPr>
        <w:pStyle w:val="BodyText"/>
        <w:jc w:val="both"/>
        <w:rPr>
          <w:sz w:val="32"/>
        </w:rPr>
      </w:pPr>
    </w:p>
    <w:p w14:paraId="3B02E5BA" w14:textId="33605F37" w:rsidR="00B571E2" w:rsidRPr="00B657AE" w:rsidRDefault="00B571E2" w:rsidP="00AC5B83">
      <w:pPr>
        <w:pStyle w:val="BodyText"/>
        <w:jc w:val="both"/>
      </w:pPr>
      <w:r w:rsidRPr="00B657AE">
        <w:t>A</w:t>
      </w:r>
      <w:r w:rsidR="000F4717">
        <w:t>ST</w:t>
      </w:r>
      <w:r w:rsidRPr="00B657AE">
        <w:t xml:space="preserve"> of reference strain </w:t>
      </w:r>
      <w:r w:rsidRPr="00B657AE">
        <w:rPr>
          <w:i/>
        </w:rPr>
        <w:t>E. coli</w:t>
      </w:r>
      <w:r w:rsidRPr="00B657AE">
        <w:t xml:space="preserve"> ATCC 25922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3260"/>
      </w:tblGrid>
      <w:tr w:rsidR="00B571E2" w:rsidRPr="00B657AE" w14:paraId="09A2E908" w14:textId="77777777" w:rsidTr="00852DD0">
        <w:trPr>
          <w:cantSplit/>
          <w:trHeight w:hRule="exact" w:val="284"/>
        </w:trPr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7933F4AC" w14:textId="77777777" w:rsidR="00B571E2" w:rsidRPr="00B657AE" w:rsidRDefault="00B571E2" w:rsidP="00AC5B83">
            <w:pPr>
              <w:pStyle w:val="BodyText"/>
              <w:jc w:val="both"/>
            </w:pPr>
          </w:p>
          <w:p w14:paraId="593E5E19" w14:textId="77777777" w:rsidR="00B571E2" w:rsidRPr="00B657AE" w:rsidRDefault="00B571E2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27B7A34D" w14:textId="77777777" w:rsidR="00B571E2" w:rsidRPr="00B657AE" w:rsidRDefault="00B571E2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70F53298" w14:textId="77777777" w:rsidR="00B571E2" w:rsidRPr="00B657AE" w:rsidRDefault="00B571E2" w:rsidP="00852DD0">
            <w:pPr>
              <w:pStyle w:val="BodyText"/>
              <w:jc w:val="center"/>
            </w:pPr>
            <w:r w:rsidRPr="00B657AE">
              <w:t>MIC-value (μg/ml)</w:t>
            </w:r>
          </w:p>
        </w:tc>
      </w:tr>
      <w:tr w:rsidR="00BC5B95" w:rsidRPr="00B657AE" w14:paraId="731963E9" w14:textId="77777777" w:rsidTr="00852DD0">
        <w:trPr>
          <w:cantSplit/>
          <w:trHeight w:hRule="exact" w:val="284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56C08E32" w14:textId="77777777" w:rsidR="00BC5B95" w:rsidRPr="00B657AE" w:rsidRDefault="00BC5B95" w:rsidP="00AC5B83">
            <w:pPr>
              <w:pStyle w:val="BodyText"/>
              <w:jc w:val="both"/>
            </w:pPr>
            <w:r>
              <w:t>1</w:t>
            </w:r>
            <w:r w:rsidRPr="005531EB">
              <w:rPr>
                <w:vertAlign w:val="superscript"/>
              </w:rPr>
              <w:t>st</w:t>
            </w:r>
            <w:r>
              <w:t xml:space="preserve"> panel</w:t>
            </w:r>
          </w:p>
          <w:p w14:paraId="341C072E" w14:textId="77777777" w:rsidR="00BC5B95" w:rsidRPr="00B657AE" w:rsidRDefault="00BC5B95" w:rsidP="00AC5B83">
            <w:pPr>
              <w:pStyle w:val="BodyText"/>
              <w:jc w:val="both"/>
            </w:pPr>
          </w:p>
          <w:p w14:paraId="2876033A" w14:textId="77777777" w:rsidR="00BC5B95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668EA7" w14:textId="1F9F7665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Amikacin, AMI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7B7A8E" w14:textId="62586427" w:rsidR="00BC5B95" w:rsidRPr="003864A7" w:rsidRDefault="00BC5B95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6D528D66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5BDFA5E4" w14:textId="77777777" w:rsidR="00BC5B95" w:rsidRPr="00B657AE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DEBF2BF" w14:textId="77777777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 xml:space="preserve">Ampicillin, AMP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FCC57D6" w14:textId="77777777" w:rsidR="00BC5B95" w:rsidRPr="003864A7" w:rsidRDefault="00BC5B95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736D19CF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13076809" w14:textId="77777777" w:rsidR="00BC5B95" w:rsidRPr="00B657AE" w:rsidRDefault="00BC5B95" w:rsidP="00AC5B83">
            <w:pPr>
              <w:pStyle w:val="BodyText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EDCFD" w14:textId="3B80A745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Azithromycin, AZI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0A6D6" w14:textId="77777777" w:rsidR="00BC5B95" w:rsidRPr="003864A7" w:rsidRDefault="00BC5B95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49668FE3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3B8411A3" w14:textId="77777777" w:rsidR="00BC5B95" w:rsidRPr="00B657AE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56238" w14:textId="77777777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B5ED89" w14:textId="77777777" w:rsidR="00BC5B95" w:rsidRPr="003864A7" w:rsidRDefault="00BC5B95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6444F8CC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7EAADF9D" w14:textId="77777777" w:rsidR="00BC5B95" w:rsidRPr="00B657AE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1764E" w14:textId="77777777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47A4E" w14:textId="77777777" w:rsidR="00BC5B95" w:rsidRPr="003864A7" w:rsidRDefault="00BC5B95" w:rsidP="00852DD0">
            <w:pPr>
              <w:jc w:val="center"/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rPr>
                <w:lang w:val="en-GB"/>
              </w:rPr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69438964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45098A9E" w14:textId="77777777" w:rsidR="00BC5B95" w:rsidRPr="00B657AE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7A771" w14:textId="77777777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Chloramphenicol, CHL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7F5DF0" w14:textId="77777777" w:rsidR="00BC5B95" w:rsidRPr="003864A7" w:rsidRDefault="00BC5B95" w:rsidP="00852DD0">
            <w:pPr>
              <w:jc w:val="center"/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70631B7E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5EFAACEC" w14:textId="77777777" w:rsidR="00BC5B95" w:rsidRPr="00B657AE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C8D3A4" w14:textId="77777777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Ciprofloxacin, CIP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6C28BA" w14:textId="77777777" w:rsidR="00BC5B95" w:rsidRPr="003864A7" w:rsidRDefault="00BC5B95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706443B5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2522AC42" w14:textId="77777777" w:rsidR="00BC5B95" w:rsidRPr="00B657AE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720A4" w14:textId="77777777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Colistin</w:t>
            </w:r>
            <w:r>
              <w:rPr>
                <w:sz w:val="20"/>
              </w:rPr>
              <w:t>, COL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EC040D" w14:textId="77777777" w:rsidR="00BC5B95" w:rsidRPr="003864A7" w:rsidRDefault="00BC5B95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288A49C3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5186608D" w14:textId="77777777" w:rsidR="00BC5B95" w:rsidRPr="00B657AE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2ED59" w14:textId="77777777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Gentamicin, GEN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826ED" w14:textId="77777777" w:rsidR="00BC5B95" w:rsidRPr="003864A7" w:rsidRDefault="00BC5B95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14DE9280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5C3C7463" w14:textId="77777777" w:rsidR="00BC5B95" w:rsidRPr="00B657AE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49DCCC" w14:textId="77777777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847FE" w14:textId="77777777" w:rsidR="00BC5B95" w:rsidRPr="003864A7" w:rsidRDefault="00BC5B95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38E029E6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39A6E6F5" w14:textId="77777777" w:rsidR="00BC5B95" w:rsidRPr="00B657AE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71028" w14:textId="77777777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Nalidixic acid, NAL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3AF7C" w14:textId="77777777" w:rsidR="00BC5B95" w:rsidRPr="003864A7" w:rsidRDefault="00BC5B95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7CA5BD44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0AB42E28" w14:textId="77777777" w:rsidR="00BC5B95" w:rsidRPr="00B657AE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B6097" w14:textId="1BAFBD97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Sulf</w:t>
            </w:r>
            <w:r>
              <w:rPr>
                <w:sz w:val="20"/>
              </w:rPr>
              <w:t>amethoxazole, SMX</w:t>
            </w:r>
            <w:r w:rsidRPr="003864A7">
              <w:rPr>
                <w:sz w:val="20"/>
              </w:rPr>
              <w:t>*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55333" w14:textId="77777777" w:rsidR="00BC5B95" w:rsidRPr="003864A7" w:rsidRDefault="00BC5B95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648ECAE9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7D5ACF90" w14:textId="77777777" w:rsidR="00BC5B95" w:rsidRPr="00B657AE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9BCE1" w14:textId="77777777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Tetracycline, TET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2FB710" w14:textId="77777777" w:rsidR="00BC5B95" w:rsidRPr="003864A7" w:rsidRDefault="00BC5B95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14AA711D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550B2E46" w14:textId="77777777" w:rsidR="00BC5B95" w:rsidRPr="00B657AE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B2745" w14:textId="77777777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Tigecycline, TGC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1E54DD" w14:textId="77777777" w:rsidR="00BC5B95" w:rsidRPr="003864A7" w:rsidRDefault="00BC5B95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5D18D994" w14:textId="77777777" w:rsidTr="00852DD0">
        <w:trPr>
          <w:cantSplit/>
          <w:trHeight w:hRule="exact" w:val="284"/>
        </w:trPr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69C21C4E" w14:textId="77777777" w:rsidR="00BC5B95" w:rsidRPr="00B657AE" w:rsidRDefault="00BC5B95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6C4D412" w14:textId="77777777" w:rsidR="00BC5B95" w:rsidRPr="003864A7" w:rsidRDefault="00BC5B95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Trimethoprim, TMP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8089A6B" w14:textId="77777777" w:rsidR="00BC5B95" w:rsidRPr="003864A7" w:rsidRDefault="00BC5B95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B657AE" w14:paraId="4FC5E045" w14:textId="77777777" w:rsidTr="00852DD0">
        <w:trPr>
          <w:cantSplit/>
          <w:trHeight w:hRule="exact" w:val="284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1D5FF363" w14:textId="77777777" w:rsidR="00B571E2" w:rsidRPr="00B657AE" w:rsidRDefault="00B571E2" w:rsidP="00AC5B83">
            <w:pPr>
              <w:pStyle w:val="BodyText"/>
              <w:jc w:val="both"/>
            </w:pPr>
            <w:r>
              <w:t>2</w:t>
            </w:r>
            <w:r w:rsidRPr="00605580">
              <w:rPr>
                <w:vertAlign w:val="superscript"/>
              </w:rPr>
              <w:t>nd</w:t>
            </w:r>
            <w:r>
              <w:t xml:space="preserve"> panel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508D0AB" w14:textId="77777777" w:rsidR="00B571E2" w:rsidRPr="00D360C4" w:rsidRDefault="00B571E2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Cefepime, FEP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E39F056" w14:textId="77777777" w:rsidR="00B571E2" w:rsidRPr="003864A7" w:rsidRDefault="00B571E2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B657AE" w14:paraId="1AFE73BF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7539866A" w14:textId="77777777" w:rsidR="00B571E2" w:rsidRDefault="00B571E2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E6780F" w14:textId="77777777" w:rsidR="00B571E2" w:rsidRPr="00D360C4" w:rsidRDefault="00B571E2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8B257" w14:textId="77777777" w:rsidR="00B571E2" w:rsidRPr="003864A7" w:rsidRDefault="00B571E2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B657AE" w14:paraId="4ACE1747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2EAB2C72" w14:textId="77777777" w:rsidR="00B571E2" w:rsidRDefault="00B571E2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4E4E2" w14:textId="5A315B45" w:rsidR="00B571E2" w:rsidRPr="00D360C4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="00B571E2" w:rsidRPr="00D360C4">
              <w:rPr>
                <w:color w:val="000000"/>
                <w:lang w:val="en-GB"/>
              </w:rPr>
              <w:t>F/C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D9947" w14:textId="77777777" w:rsidR="00B571E2" w:rsidRPr="003864A7" w:rsidRDefault="00B571E2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B657AE" w14:paraId="0C44DBD6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5F5FDA81" w14:textId="77777777" w:rsidR="00B571E2" w:rsidRDefault="00B571E2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E6D49" w14:textId="77777777" w:rsidR="00B571E2" w:rsidRPr="00D360C4" w:rsidRDefault="00B571E2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39557" w14:textId="77777777" w:rsidR="00B571E2" w:rsidRPr="003864A7" w:rsidRDefault="00B571E2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605580" w14:paraId="582ED3C5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48B2612E" w14:textId="77777777" w:rsidR="00B571E2" w:rsidRDefault="00B571E2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703A4" w14:textId="77777777" w:rsidR="00B571E2" w:rsidRPr="00D360C4" w:rsidRDefault="00B571E2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393EE" w14:textId="77777777" w:rsidR="00B571E2" w:rsidRPr="003864A7" w:rsidRDefault="00B571E2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605580" w14:paraId="262639B3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177F2341" w14:textId="77777777" w:rsidR="00B571E2" w:rsidRDefault="00B571E2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843AB" w14:textId="3A2D4FD6" w:rsidR="00B571E2" w:rsidRPr="00D360C4" w:rsidRDefault="00B571E2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</w:t>
            </w:r>
            <w:r w:rsidR="00084AA0">
              <w:rPr>
                <w:color w:val="000000"/>
                <w:lang w:val="en-GB"/>
              </w:rPr>
              <w:t>ftazidime+ clavulanic acid, T/C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89C70" w14:textId="77777777" w:rsidR="00B571E2" w:rsidRPr="003864A7" w:rsidRDefault="00B571E2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B657AE" w14:paraId="38E8DB55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238046AB" w14:textId="77777777" w:rsidR="00B571E2" w:rsidRDefault="00B571E2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3E245" w14:textId="77777777" w:rsidR="00B571E2" w:rsidRPr="00D360C4" w:rsidRDefault="00B571E2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Ertapenem, ETP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AC23DD" w14:textId="77777777" w:rsidR="00B571E2" w:rsidRPr="003864A7" w:rsidRDefault="00B571E2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B657AE" w14:paraId="72BDD3BB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58332411" w14:textId="77777777" w:rsidR="00B571E2" w:rsidRDefault="00B571E2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B985C" w14:textId="77777777" w:rsidR="00B571E2" w:rsidRPr="00D360C4" w:rsidRDefault="00B571E2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Imipenem, IMI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0E8C0" w14:textId="77777777" w:rsidR="00B571E2" w:rsidRDefault="00B571E2" w:rsidP="00852DD0">
            <w:pPr>
              <w:jc w:val="center"/>
            </w:pPr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B571E2" w:rsidRPr="00B657AE" w14:paraId="2DB67AF4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77709FCC" w14:textId="77777777" w:rsidR="00B571E2" w:rsidRDefault="00B571E2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F407C" w14:textId="77777777" w:rsidR="00B571E2" w:rsidRPr="00D360C4" w:rsidRDefault="00B571E2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993C2" w14:textId="77777777" w:rsidR="00B571E2" w:rsidRDefault="00B571E2" w:rsidP="00852DD0">
            <w:pPr>
              <w:jc w:val="center"/>
            </w:pPr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B571E2" w:rsidRPr="00B657AE" w14:paraId="2AB0F51A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4C97B7AF" w14:textId="77777777" w:rsidR="00B571E2" w:rsidRDefault="00B571E2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36E94A1" w14:textId="77777777" w:rsidR="00B571E2" w:rsidRPr="00D360C4" w:rsidRDefault="00B571E2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448DF71" w14:textId="77777777" w:rsidR="00B571E2" w:rsidRDefault="00B571E2" w:rsidP="00852DD0">
            <w:pPr>
              <w:jc w:val="center"/>
            </w:pPr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</w:tbl>
    <w:p w14:paraId="61B7B472" w14:textId="69E3BDB2" w:rsidR="00B571E2" w:rsidRPr="00110EE2" w:rsidRDefault="00B571E2" w:rsidP="00AC5B83">
      <w:pPr>
        <w:pStyle w:val="BodyText"/>
        <w:jc w:val="both"/>
        <w:rPr>
          <w:sz w:val="22"/>
          <w:szCs w:val="22"/>
        </w:rPr>
      </w:pPr>
      <w:r w:rsidRPr="00110EE2">
        <w:rPr>
          <w:color w:val="000000"/>
          <w:sz w:val="22"/>
          <w:szCs w:val="22"/>
        </w:rPr>
        <w:t>*</w:t>
      </w:r>
      <w:r w:rsidR="00110EE2" w:rsidRPr="00110EE2">
        <w:rPr>
          <w:color w:val="000000"/>
          <w:sz w:val="22"/>
          <w:szCs w:val="22"/>
        </w:rPr>
        <w:t xml:space="preserve"> </w:t>
      </w:r>
      <w:proofErr w:type="gramStart"/>
      <w:r w:rsidR="00110EE2" w:rsidRPr="00110EE2">
        <w:rPr>
          <w:color w:val="000000"/>
          <w:sz w:val="22"/>
          <w:szCs w:val="22"/>
        </w:rPr>
        <w:t>f</w:t>
      </w:r>
      <w:r w:rsidR="00110EE2" w:rsidRPr="00110EE2">
        <w:rPr>
          <w:sz w:val="22"/>
          <w:szCs w:val="22"/>
        </w:rPr>
        <w:t>or</w:t>
      </w:r>
      <w:proofErr w:type="gramEnd"/>
      <w:r w:rsidR="00110EE2" w:rsidRPr="00110EE2">
        <w:rPr>
          <w:sz w:val="22"/>
          <w:szCs w:val="22"/>
        </w:rPr>
        <w:t xml:space="preserve"> the testing of the </w:t>
      </w:r>
      <w:r w:rsidR="00110EE2" w:rsidRPr="00110EE2">
        <w:rPr>
          <w:i/>
          <w:sz w:val="22"/>
          <w:szCs w:val="22"/>
        </w:rPr>
        <w:t>E. coli</w:t>
      </w:r>
      <w:r w:rsidR="00110EE2" w:rsidRPr="00110EE2">
        <w:rPr>
          <w:sz w:val="22"/>
          <w:szCs w:val="22"/>
        </w:rPr>
        <w:t xml:space="preserve"> ATCC25922 reference strain, sulfamethoxazole and sulfisoxazole, are regarded as comparable, i.e. the obtained MIC-value from the testing of sulfamethoxazole will be evaluated against the acceptance range listed in CLSI M100 for sulfisoxazole </w:t>
      </w:r>
      <w:r w:rsidRPr="00110EE2">
        <w:rPr>
          <w:color w:val="000000"/>
          <w:sz w:val="22"/>
          <w:szCs w:val="22"/>
        </w:rPr>
        <w:t>(CLSI M100, Table 3)</w:t>
      </w:r>
      <w:r w:rsidR="00110EE2" w:rsidRPr="00110EE2">
        <w:rPr>
          <w:color w:val="000000"/>
          <w:sz w:val="22"/>
          <w:szCs w:val="22"/>
        </w:rPr>
        <w:t>.</w:t>
      </w:r>
    </w:p>
    <w:p w14:paraId="5F9256A0" w14:textId="77777777" w:rsidR="00B571E2" w:rsidRDefault="00B571E2" w:rsidP="00AC5B83">
      <w:pPr>
        <w:pStyle w:val="BodyText"/>
        <w:jc w:val="both"/>
      </w:pPr>
    </w:p>
    <w:p w14:paraId="0C121078" w14:textId="77777777" w:rsidR="00B571E2" w:rsidRDefault="00B571E2" w:rsidP="00AC5B83">
      <w:pPr>
        <w:pStyle w:val="BodyText"/>
        <w:jc w:val="both"/>
      </w:pPr>
    </w:p>
    <w:p w14:paraId="2C0E84FE" w14:textId="3861BC7C" w:rsidR="00852DD0" w:rsidRDefault="00852DD0">
      <w:pPr>
        <w:rPr>
          <w:sz w:val="24"/>
          <w:lang w:val="en-GB"/>
        </w:rPr>
      </w:pPr>
      <w:r>
        <w:br w:type="page"/>
      </w:r>
    </w:p>
    <w:p w14:paraId="1B9C40EB" w14:textId="16304DEA" w:rsidR="000F4717" w:rsidRPr="00B657AE" w:rsidRDefault="000F4717" w:rsidP="00AC5B83">
      <w:pPr>
        <w:pStyle w:val="BodyText"/>
        <w:jc w:val="both"/>
      </w:pPr>
      <w:r w:rsidRPr="00B657AE">
        <w:lastRenderedPageBreak/>
        <w:t>A</w:t>
      </w:r>
      <w:r>
        <w:t xml:space="preserve">ST </w:t>
      </w:r>
      <w:r w:rsidRPr="00B657AE">
        <w:t xml:space="preserve">of </w:t>
      </w:r>
      <w:r w:rsidR="00AC5B83">
        <w:t xml:space="preserve">the </w:t>
      </w:r>
      <w:r w:rsidR="00AC5B83" w:rsidRPr="00AC5B83">
        <w:t>EURL-AR Internal Quality Control (QC) strain</w:t>
      </w:r>
      <w:r w:rsidRPr="00B657AE">
        <w:t xml:space="preserve"> </w:t>
      </w:r>
      <w:r w:rsidRPr="000F4717">
        <w:rPr>
          <w:i/>
        </w:rPr>
        <w:t>Acinetobacter baumannii</w:t>
      </w:r>
      <w:r>
        <w:rPr>
          <w:i/>
        </w:rPr>
        <w:t xml:space="preserve"> </w:t>
      </w:r>
      <w:r w:rsidRPr="000F4717">
        <w:t>(2012-70-100-69)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3260"/>
      </w:tblGrid>
      <w:tr w:rsidR="000F4717" w:rsidRPr="00B657AE" w14:paraId="5543B664" w14:textId="77777777" w:rsidTr="00852DD0">
        <w:trPr>
          <w:cantSplit/>
          <w:trHeight w:hRule="exact" w:val="284"/>
        </w:trPr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547341A0" w14:textId="77777777" w:rsidR="000F4717" w:rsidRPr="00B657AE" w:rsidRDefault="000F4717" w:rsidP="00AC5B83">
            <w:pPr>
              <w:pStyle w:val="BodyText"/>
              <w:jc w:val="both"/>
            </w:pPr>
          </w:p>
          <w:p w14:paraId="64A97130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5D60D77A" w14:textId="77777777" w:rsidR="000F4717" w:rsidRPr="00B657AE" w:rsidRDefault="000F4717" w:rsidP="00AC5B83">
            <w:pPr>
              <w:pStyle w:val="BodyText"/>
              <w:jc w:val="both"/>
            </w:pPr>
            <w:r w:rsidRPr="00B657AE">
              <w:t xml:space="preserve">Antimicrobial 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515F6F75" w14:textId="77777777" w:rsidR="000F4717" w:rsidRPr="00B657AE" w:rsidRDefault="000F4717" w:rsidP="00852DD0">
            <w:pPr>
              <w:pStyle w:val="BodyText"/>
              <w:jc w:val="center"/>
            </w:pPr>
            <w:r w:rsidRPr="00B657AE">
              <w:t>MIC-value (μg/ml)</w:t>
            </w:r>
          </w:p>
        </w:tc>
      </w:tr>
      <w:tr w:rsidR="000F4717" w:rsidRPr="00B657AE" w14:paraId="14A1C001" w14:textId="77777777" w:rsidTr="00852DD0">
        <w:trPr>
          <w:cantSplit/>
          <w:trHeight w:hRule="exact" w:val="284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21B900D5" w14:textId="77777777" w:rsidR="000F4717" w:rsidRPr="00B657AE" w:rsidRDefault="000F4717" w:rsidP="00AC5B83">
            <w:pPr>
              <w:pStyle w:val="BodyText"/>
              <w:jc w:val="both"/>
            </w:pPr>
            <w:r>
              <w:t>1</w:t>
            </w:r>
            <w:r w:rsidRPr="005531EB">
              <w:rPr>
                <w:vertAlign w:val="superscript"/>
              </w:rPr>
              <w:t>st</w:t>
            </w:r>
            <w:r>
              <w:t xml:space="preserve"> panel</w:t>
            </w:r>
          </w:p>
          <w:p w14:paraId="5161B170" w14:textId="77777777" w:rsidR="000F4717" w:rsidRPr="00B657AE" w:rsidRDefault="000F4717" w:rsidP="00AC5B83">
            <w:pPr>
              <w:pStyle w:val="BodyText"/>
              <w:jc w:val="both"/>
            </w:pPr>
          </w:p>
          <w:p w14:paraId="2BE0E929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E5D8AB4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 xml:space="preserve">Ampicillin, AMP 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59F202B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539A1204" w14:textId="77777777" w:rsidTr="00852DD0">
        <w:trPr>
          <w:cantSplit/>
          <w:trHeight w:hRule="exact" w:val="284"/>
        </w:trPr>
        <w:tc>
          <w:tcPr>
            <w:tcW w:w="2552" w:type="dxa"/>
            <w:vMerge/>
            <w:tcBorders>
              <w:top w:val="double" w:sz="4" w:space="0" w:color="auto"/>
            </w:tcBorders>
          </w:tcPr>
          <w:p w14:paraId="1C4FAA8D" w14:textId="77777777" w:rsidR="000F4717" w:rsidRPr="00B657AE" w:rsidRDefault="000F4717" w:rsidP="00AC5B83">
            <w:pPr>
              <w:pStyle w:val="BodyText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EA1F0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Azithromycin, AZI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74F4C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7A18C6E4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58B20383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D8D2F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E20B0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68D5FDF4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2393198F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4838D2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B8C122" w14:textId="77777777" w:rsidR="000F4717" w:rsidRPr="003864A7" w:rsidRDefault="000F4717" w:rsidP="00852DD0">
            <w:pPr>
              <w:jc w:val="center"/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rPr>
                <w:lang w:val="en-GB"/>
              </w:rPr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7954CDB3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747C7A37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9847E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Chloramphenicol, CHL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CC0FE" w14:textId="77777777" w:rsidR="000F4717" w:rsidRPr="003864A7" w:rsidRDefault="000F4717" w:rsidP="00852DD0">
            <w:pPr>
              <w:jc w:val="center"/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0A5381F2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45644EED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4C087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Ciprofloxacin, CIP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ABA21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1879B4A2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40ACE15A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E1BA0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Colistin</w:t>
            </w:r>
            <w:r>
              <w:rPr>
                <w:sz w:val="20"/>
              </w:rPr>
              <w:t>, COL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6B27A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6D40514E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10137B2E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93C65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Gentamicin, GEN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EE0BC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2635E5B1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577C0257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7297C0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3479EB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4404DC96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7CB98F6A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FC6B9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Nalidixic acid, NAL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792BA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3F91C267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098F395E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987A94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Sulf</w:t>
            </w:r>
            <w:r>
              <w:rPr>
                <w:sz w:val="20"/>
              </w:rPr>
              <w:t>amethoxazole, SMX</w:t>
            </w:r>
            <w:r w:rsidRPr="003864A7">
              <w:rPr>
                <w:sz w:val="20"/>
              </w:rPr>
              <w:t>*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A358C8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5A58DD87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55DBC9C6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8A165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Tetracycline, TET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B4922E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6ED8A455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1E3776C3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D3CDD6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Tigecycline, TGC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C7104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540E4B4E" w14:textId="77777777" w:rsidTr="00852DD0">
        <w:trPr>
          <w:cantSplit/>
          <w:trHeight w:hRule="exact" w:val="284"/>
        </w:trPr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082530B7" w14:textId="77777777" w:rsidR="000F4717" w:rsidRPr="00B657AE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CA9C3F" w14:textId="77777777" w:rsidR="000F4717" w:rsidRPr="003864A7" w:rsidRDefault="000F4717" w:rsidP="00AC5B83">
            <w:pPr>
              <w:pStyle w:val="BodyText"/>
              <w:jc w:val="both"/>
              <w:rPr>
                <w:sz w:val="20"/>
              </w:rPr>
            </w:pPr>
            <w:r w:rsidRPr="003864A7">
              <w:rPr>
                <w:sz w:val="20"/>
              </w:rPr>
              <w:t>Trimethoprim, TMP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D8E678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41264081" w14:textId="77777777" w:rsidTr="00852DD0">
        <w:trPr>
          <w:cantSplit/>
          <w:trHeight w:hRule="exact" w:val="284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436BD4A4" w14:textId="77777777" w:rsidR="000F4717" w:rsidRPr="00B657AE" w:rsidRDefault="000F4717" w:rsidP="00AC5B83">
            <w:pPr>
              <w:pStyle w:val="BodyText"/>
              <w:jc w:val="both"/>
            </w:pPr>
            <w:r>
              <w:t>2</w:t>
            </w:r>
            <w:r w:rsidRPr="00605580">
              <w:rPr>
                <w:vertAlign w:val="superscript"/>
              </w:rPr>
              <w:t>nd</w:t>
            </w:r>
            <w:r>
              <w:t xml:space="preserve"> panel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AC9613C" w14:textId="77777777" w:rsidR="000F4717" w:rsidRPr="00D360C4" w:rsidRDefault="000F4717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Cefepime, FEP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AA4037A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4CBDCA34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73855EE4" w14:textId="77777777" w:rsidR="000F4717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963C59" w14:textId="77777777" w:rsidR="000F4717" w:rsidRPr="00D360C4" w:rsidRDefault="000F4717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61559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19868A4E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280302AF" w14:textId="77777777" w:rsidR="000F4717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ACC98" w14:textId="3EEDCA4C" w:rsidR="000F4717" w:rsidRPr="00D360C4" w:rsidRDefault="00084AA0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="000F4717" w:rsidRPr="00D360C4">
              <w:rPr>
                <w:color w:val="000000"/>
                <w:lang w:val="en-GB"/>
              </w:rPr>
              <w:t>F/C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D78E9A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0C74F5E7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59749C70" w14:textId="77777777" w:rsidR="000F4717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2672D" w14:textId="77777777" w:rsidR="000F4717" w:rsidRPr="00D360C4" w:rsidRDefault="000F4717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D182B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605580" w14:paraId="6A485651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7E0A4EF2" w14:textId="77777777" w:rsidR="000F4717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83844F" w14:textId="77777777" w:rsidR="000F4717" w:rsidRPr="00D360C4" w:rsidRDefault="000F4717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7C835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605580" w14:paraId="4988BF78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7424630D" w14:textId="77777777" w:rsidR="000F4717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8CCB4" w14:textId="62F08F4A" w:rsidR="000F4717" w:rsidRPr="00D360C4" w:rsidRDefault="000F4717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</w:t>
            </w:r>
            <w:r w:rsidR="00084AA0">
              <w:rPr>
                <w:color w:val="000000"/>
                <w:lang w:val="en-GB"/>
              </w:rPr>
              <w:t>ftazidime+ clavulanic acid, T/C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1ED49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0F1CF710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1E26300B" w14:textId="77777777" w:rsidR="000F4717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DDA7B" w14:textId="77777777" w:rsidR="000F4717" w:rsidRPr="00D360C4" w:rsidRDefault="000F4717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Ertapenem, ETP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837B46" w14:textId="77777777" w:rsidR="000F4717" w:rsidRPr="003864A7" w:rsidRDefault="000F4717" w:rsidP="00852DD0">
            <w:pPr>
              <w:jc w:val="center"/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46216820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653ED0FD" w14:textId="77777777" w:rsidR="000F4717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4723F" w14:textId="77777777" w:rsidR="000F4717" w:rsidRPr="00D360C4" w:rsidRDefault="000F4717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Imipenem, IMI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FFA9CA" w14:textId="77777777" w:rsidR="000F4717" w:rsidRDefault="000F4717" w:rsidP="00852DD0">
            <w:pPr>
              <w:jc w:val="center"/>
            </w:pPr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0F4717" w:rsidRPr="00B657AE" w14:paraId="23E8B4DD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0AA460E1" w14:textId="77777777" w:rsidR="000F4717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555A1" w14:textId="77777777" w:rsidR="000F4717" w:rsidRPr="00D360C4" w:rsidRDefault="000F4717" w:rsidP="00AC5B83">
            <w:pPr>
              <w:jc w:val="both"/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2DCAD" w14:textId="77777777" w:rsidR="000F4717" w:rsidRDefault="000F4717" w:rsidP="00852DD0">
            <w:pPr>
              <w:jc w:val="center"/>
            </w:pPr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0F4717" w:rsidRPr="00B657AE" w14:paraId="7F6B6615" w14:textId="77777777" w:rsidTr="00852DD0">
        <w:trPr>
          <w:cantSplit/>
          <w:trHeight w:hRule="exact" w:val="284"/>
        </w:trPr>
        <w:tc>
          <w:tcPr>
            <w:tcW w:w="2552" w:type="dxa"/>
            <w:vMerge/>
          </w:tcPr>
          <w:p w14:paraId="316F37DC" w14:textId="77777777" w:rsidR="000F4717" w:rsidRDefault="000F4717" w:rsidP="00AC5B83">
            <w:pPr>
              <w:pStyle w:val="BodyText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2BEC7E5" w14:textId="77777777" w:rsidR="000F4717" w:rsidRPr="00D360C4" w:rsidRDefault="000F4717" w:rsidP="00AC5B83">
            <w:pPr>
              <w:jc w:val="both"/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074EEB" w14:textId="77777777" w:rsidR="000F4717" w:rsidRDefault="000F4717" w:rsidP="00852DD0">
            <w:pPr>
              <w:jc w:val="center"/>
            </w:pPr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</w:tbl>
    <w:p w14:paraId="5638363A" w14:textId="304705AE" w:rsidR="000F4717" w:rsidRPr="00110EE2" w:rsidRDefault="000F4717" w:rsidP="00AC5B83">
      <w:pPr>
        <w:pStyle w:val="BodyText"/>
        <w:jc w:val="both"/>
        <w:rPr>
          <w:sz w:val="22"/>
          <w:szCs w:val="22"/>
        </w:rPr>
      </w:pPr>
      <w:r w:rsidRPr="00110EE2">
        <w:rPr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S</w:t>
      </w:r>
      <w:r w:rsidRPr="00110EE2">
        <w:rPr>
          <w:sz w:val="22"/>
          <w:szCs w:val="22"/>
        </w:rPr>
        <w:t xml:space="preserve">ulfamethoxazole and sulfisoxazole, are regarded as comparable, i.e. the obtained MIC-value from the testing of sulfamethoxazole will be evaluated against the acceptance range listed in CLSI M100 for sulfisoxazole </w:t>
      </w:r>
      <w:r w:rsidRPr="00110EE2">
        <w:rPr>
          <w:color w:val="000000"/>
          <w:sz w:val="22"/>
          <w:szCs w:val="22"/>
        </w:rPr>
        <w:t>(CLSI M100, Table 3).</w:t>
      </w:r>
    </w:p>
    <w:p w14:paraId="26AAD95C" w14:textId="77777777" w:rsidR="000F4717" w:rsidRDefault="000F4717" w:rsidP="00AC5B83">
      <w:pPr>
        <w:pStyle w:val="BodyText"/>
        <w:jc w:val="both"/>
      </w:pPr>
    </w:p>
    <w:p w14:paraId="4410BCFF" w14:textId="77777777" w:rsidR="00B571E2" w:rsidRDefault="00B571E2" w:rsidP="00AC5B83">
      <w:pPr>
        <w:pStyle w:val="Heading4"/>
        <w:numPr>
          <w:ilvl w:val="0"/>
          <w:numId w:val="0"/>
        </w:numPr>
        <w:jc w:val="both"/>
        <w:rPr>
          <w:bCs/>
          <w:lang w:val="en-GB"/>
        </w:rPr>
      </w:pPr>
      <w:bookmarkStart w:id="2" w:name="_Toc159990854"/>
      <w:r>
        <w:rPr>
          <w:b/>
          <w:bCs/>
          <w:sz w:val="40"/>
          <w:lang w:val="en-GB"/>
        </w:rPr>
        <w:br w:type="page"/>
      </w:r>
      <w:r>
        <w:rPr>
          <w:b/>
          <w:bCs/>
          <w:sz w:val="40"/>
          <w:lang w:val="en-GB"/>
        </w:rPr>
        <w:lastRenderedPageBreak/>
        <w:t xml:space="preserve">TEST FORM                                                          </w:t>
      </w:r>
      <w:bookmarkEnd w:id="2"/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985"/>
        <w:gridCol w:w="2551"/>
      </w:tblGrid>
      <w:tr w:rsidR="00B571E2" w14:paraId="13E37648" w14:textId="77777777" w:rsidTr="008D2D08">
        <w:trPr>
          <w:cantSplit/>
          <w:trHeight w:val="285"/>
        </w:trPr>
        <w:tc>
          <w:tcPr>
            <w:tcW w:w="1843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512F495E" w14:textId="77777777" w:rsidR="00B571E2" w:rsidRDefault="00B571E2" w:rsidP="00AC5B83">
            <w:pPr>
              <w:pStyle w:val="BodyText"/>
              <w:jc w:val="both"/>
            </w:pPr>
            <w:r>
              <w:t>Strain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1E1E86F9" w14:textId="77777777" w:rsidR="00B571E2" w:rsidRDefault="00B571E2" w:rsidP="00AC5B83">
            <w:pPr>
              <w:pStyle w:val="BodyText"/>
              <w:jc w:val="both"/>
            </w:pPr>
            <w:r>
              <w:t xml:space="preserve">Antimicrobial 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14:paraId="142CC08C" w14:textId="77777777" w:rsidR="00B571E2" w:rsidRDefault="00B571E2" w:rsidP="00852DD0">
            <w:pPr>
              <w:pStyle w:val="BodyText"/>
              <w:jc w:val="center"/>
            </w:pPr>
            <w:bookmarkStart w:id="3" w:name="_Toc159983733"/>
            <w:bookmarkStart w:id="4" w:name="_Toc159984423"/>
            <w:r>
              <w:t>Interpretation</w:t>
            </w:r>
            <w:bookmarkEnd w:id="3"/>
            <w:bookmarkEnd w:id="4"/>
          </w:p>
        </w:tc>
      </w:tr>
      <w:tr w:rsidR="00B571E2" w14:paraId="1ABBF6B5" w14:textId="77777777" w:rsidTr="008D2D08">
        <w:trPr>
          <w:cantSplit/>
          <w:trHeight w:val="507"/>
        </w:trPr>
        <w:tc>
          <w:tcPr>
            <w:tcW w:w="1843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183D5D35" w14:textId="77777777" w:rsidR="00B571E2" w:rsidRDefault="00B571E2" w:rsidP="00AC5B83">
            <w:pPr>
              <w:pStyle w:val="BodyText"/>
              <w:jc w:val="both"/>
            </w:pPr>
          </w:p>
        </w:tc>
        <w:tc>
          <w:tcPr>
            <w:tcW w:w="3402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052D84D0" w14:textId="77777777" w:rsidR="00B571E2" w:rsidRDefault="00B571E2" w:rsidP="00AC5B83">
            <w:pPr>
              <w:pStyle w:val="BodyText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bottom w:val="double" w:sz="4" w:space="0" w:color="auto"/>
            </w:tcBorders>
          </w:tcPr>
          <w:p w14:paraId="3E4CC8C6" w14:textId="77777777" w:rsidR="00B571E2" w:rsidRDefault="00B571E2" w:rsidP="00852DD0">
            <w:pPr>
              <w:pStyle w:val="BodyText"/>
              <w:jc w:val="center"/>
            </w:pPr>
            <w:r>
              <w:t>MIC-value (μg/ml)</w:t>
            </w:r>
          </w:p>
        </w:tc>
        <w:tc>
          <w:tcPr>
            <w:tcW w:w="2551" w:type="dxa"/>
            <w:tcBorders>
              <w:top w:val="single" w:sz="6" w:space="0" w:color="auto"/>
              <w:bottom w:val="double" w:sz="4" w:space="0" w:color="auto"/>
            </w:tcBorders>
          </w:tcPr>
          <w:p w14:paraId="22BF2A06" w14:textId="77777777" w:rsidR="00B571E2" w:rsidRDefault="00B571E2" w:rsidP="00852DD0">
            <w:pPr>
              <w:pStyle w:val="BodyText"/>
              <w:jc w:val="center"/>
            </w:pPr>
            <w:r>
              <w:t>S / R</w:t>
            </w:r>
          </w:p>
        </w:tc>
      </w:tr>
      <w:tr w:rsidR="00B571E2" w:rsidRPr="00127BBA" w14:paraId="76FA3553" w14:textId="77777777" w:rsidTr="00B21E01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37F43F04" w14:textId="77777777" w:rsidR="00B571E2" w:rsidRPr="00376208" w:rsidRDefault="00B571E2" w:rsidP="00AC5B83">
            <w:pPr>
              <w:pStyle w:val="BodyText"/>
              <w:jc w:val="both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30225E50" w14:textId="3C78F15B" w:rsidR="00B571E2" w:rsidRPr="00E9536C" w:rsidRDefault="00AD3DBB" w:rsidP="00AC5B83">
            <w:pPr>
              <w:pStyle w:val="BodyText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EURL 2024 C-19.1</w:t>
            </w:r>
          </w:p>
          <w:p w14:paraId="3188DF15" w14:textId="77777777" w:rsidR="00B571E2" w:rsidRPr="00E9536C" w:rsidRDefault="00B571E2" w:rsidP="00AC5B83">
            <w:pPr>
              <w:pStyle w:val="BodyText"/>
              <w:jc w:val="both"/>
              <w:rPr>
                <w:lang w:val="es-ES_tradnl"/>
              </w:rPr>
            </w:pPr>
          </w:p>
          <w:p w14:paraId="6AE2EF0F" w14:textId="77777777" w:rsidR="00B571E2" w:rsidRPr="0012075C" w:rsidRDefault="00B571E2" w:rsidP="00AC5B83">
            <w:pPr>
              <w:pStyle w:val="BodyText"/>
              <w:jc w:val="both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1EFA08C3" w14:textId="77777777" w:rsidR="00B571E2" w:rsidRPr="0012075C" w:rsidRDefault="00B571E2" w:rsidP="00AC5B83">
            <w:pPr>
              <w:pStyle w:val="BodyText"/>
              <w:jc w:val="both"/>
              <w:rPr>
                <w:lang w:val="es-ES_tradnl"/>
              </w:rPr>
            </w:pPr>
          </w:p>
          <w:p w14:paraId="792EF37C" w14:textId="77777777" w:rsidR="00B571E2" w:rsidRPr="00E9536C" w:rsidRDefault="00B571E2" w:rsidP="00AC5B83">
            <w:pPr>
              <w:pStyle w:val="BodyText"/>
              <w:jc w:val="both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6" w:space="0" w:color="auto"/>
            </w:tcBorders>
          </w:tcPr>
          <w:p w14:paraId="193FC34D" w14:textId="2AED6236" w:rsidR="00B571E2" w:rsidRPr="00127BBA" w:rsidRDefault="00BC5B95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E341FFD" w14:textId="77777777" w:rsidR="00B571E2" w:rsidRPr="00127BBA" w:rsidRDefault="00B571E2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0BBFD88" w14:textId="77777777" w:rsidR="00B571E2" w:rsidRPr="00127BBA" w:rsidRDefault="00B571E2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571E2" w:rsidRPr="00127BBA" w14:paraId="4AA6EF76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77DCB925" w14:textId="77777777" w:rsidR="00B571E2" w:rsidRPr="00127BBA" w:rsidRDefault="00B571E2" w:rsidP="00AC5B83">
            <w:pPr>
              <w:pStyle w:val="BodyText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69B7B45A" w14:textId="0348644D" w:rsidR="00B571E2" w:rsidRPr="00127BBA" w:rsidRDefault="00BC5B95" w:rsidP="00AC5B83">
            <w:pPr>
              <w:pStyle w:val="BodyText"/>
              <w:jc w:val="both"/>
            </w:pPr>
            <w:r w:rsidRPr="00127BBA">
              <w:t>Ciprofloxacin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EE0E6" w14:textId="77777777" w:rsidR="00B571E2" w:rsidRPr="00127BBA" w:rsidRDefault="00B571E2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6A93A" w14:textId="77777777" w:rsidR="00B571E2" w:rsidRPr="00127BBA" w:rsidRDefault="00B571E2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571E2" w:rsidRPr="00127BBA" w14:paraId="1AC8D676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013D5019" w14:textId="77777777" w:rsidR="00B571E2" w:rsidRPr="00127BBA" w:rsidRDefault="00B571E2" w:rsidP="00AC5B83">
            <w:pPr>
              <w:pStyle w:val="BodyText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28367479" w14:textId="278D7677" w:rsidR="00B571E2" w:rsidRPr="00127BBA" w:rsidRDefault="00BC5B95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F11EF" w14:textId="77777777" w:rsidR="00B571E2" w:rsidRPr="00127BBA" w:rsidRDefault="00B571E2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FEA35" w14:textId="77777777" w:rsidR="00B571E2" w:rsidRPr="00127BBA" w:rsidRDefault="00B571E2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571E2" w:rsidRPr="00127BBA" w14:paraId="7820FF65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25D8333A" w14:textId="77777777" w:rsidR="00B571E2" w:rsidRPr="00127BBA" w:rsidRDefault="00B571E2" w:rsidP="00AC5B83">
            <w:pPr>
              <w:pStyle w:val="BodyText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7232010C" w14:textId="1D9E6703" w:rsidR="00B571E2" w:rsidRPr="00127BBA" w:rsidRDefault="00BC5B95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5F266B" w14:textId="77777777" w:rsidR="00B571E2" w:rsidRPr="00127BBA" w:rsidRDefault="00B571E2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1907D" w14:textId="77777777" w:rsidR="00B571E2" w:rsidRPr="00127BBA" w:rsidRDefault="00B571E2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571E2" w:rsidRPr="00127BBA" w14:paraId="0460B7CF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24F2CCCA" w14:textId="77777777" w:rsidR="00B571E2" w:rsidRPr="00127BBA" w:rsidRDefault="00B571E2" w:rsidP="00AC5B83">
            <w:pPr>
              <w:pStyle w:val="BodyText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1A7280B" w14:textId="7AD52BDA" w:rsidR="00B571E2" w:rsidRPr="00127BBA" w:rsidRDefault="00BC5B95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7EC7C" w14:textId="77777777" w:rsidR="00B571E2" w:rsidRPr="00127BBA" w:rsidRDefault="00B571E2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83D9F" w14:textId="77777777" w:rsidR="00B571E2" w:rsidRPr="00127BBA" w:rsidRDefault="00B571E2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571E2" w:rsidRPr="00127BBA" w14:paraId="431A4F07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0D7838C6" w14:textId="77777777" w:rsidR="00B571E2" w:rsidRPr="00127BBA" w:rsidRDefault="00B571E2" w:rsidP="00AC5B83">
            <w:pPr>
              <w:pStyle w:val="BodyText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5826BCB9" w14:textId="77777777" w:rsidR="00B571E2" w:rsidRPr="00127BBA" w:rsidRDefault="00B571E2" w:rsidP="00AC5B83">
            <w:pPr>
              <w:pStyle w:val="BodyText"/>
              <w:jc w:val="both"/>
            </w:pPr>
            <w:r w:rsidRPr="00127BBA">
              <w:t>Tetracycline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22F945" w14:textId="77777777" w:rsidR="00B571E2" w:rsidRPr="00127BBA" w:rsidRDefault="00B571E2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1B3C5" w14:textId="77777777" w:rsidR="00B571E2" w:rsidRPr="00127BBA" w:rsidRDefault="00B571E2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50D78993" w14:textId="77777777" w:rsidTr="00B21E01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63569DCD" w14:textId="77777777" w:rsidR="00BC5B95" w:rsidRPr="00376208" w:rsidRDefault="00BC5B95" w:rsidP="00AC5B83">
            <w:pPr>
              <w:pStyle w:val="BodyText"/>
              <w:jc w:val="both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0CF0AEA6" w14:textId="750A5A61" w:rsidR="00BC5B95" w:rsidRPr="00E9536C" w:rsidRDefault="00AD3DBB" w:rsidP="00AC5B83">
            <w:pPr>
              <w:pStyle w:val="BodyText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EURL 2024 C-19.2</w:t>
            </w:r>
          </w:p>
          <w:p w14:paraId="0868BC5F" w14:textId="77777777" w:rsidR="00BC5B95" w:rsidRPr="00E9536C" w:rsidRDefault="00BC5B95" w:rsidP="00AC5B83">
            <w:pPr>
              <w:pStyle w:val="BodyText"/>
              <w:jc w:val="both"/>
              <w:rPr>
                <w:lang w:val="es-ES_tradnl"/>
              </w:rPr>
            </w:pPr>
          </w:p>
          <w:p w14:paraId="350F467A" w14:textId="77777777" w:rsidR="00BC5B95" w:rsidRPr="0012075C" w:rsidRDefault="00BC5B95" w:rsidP="00AC5B83">
            <w:pPr>
              <w:pStyle w:val="BodyText"/>
              <w:jc w:val="both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260F987A" w14:textId="77777777" w:rsidR="00BC5B95" w:rsidRPr="0012075C" w:rsidRDefault="00BC5B95" w:rsidP="00AC5B83">
            <w:pPr>
              <w:pStyle w:val="BodyText"/>
              <w:jc w:val="both"/>
              <w:rPr>
                <w:lang w:val="es-ES_tradnl"/>
              </w:rPr>
            </w:pPr>
          </w:p>
          <w:p w14:paraId="3F595836" w14:textId="77777777" w:rsidR="00BC5B95" w:rsidRPr="00E9536C" w:rsidRDefault="00BC5B95" w:rsidP="00AC5B83">
            <w:pPr>
              <w:pStyle w:val="BodyText"/>
              <w:jc w:val="both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6199EBED" w14:textId="5D937BE2" w:rsidR="00BC5B95" w:rsidRPr="00127BBA" w:rsidRDefault="00BC5B95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8FCDAE8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4766E121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13C13819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77C5BD64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77FFA23B" w14:textId="0C5241AE" w:rsidR="00BC5B95" w:rsidRPr="00127BBA" w:rsidRDefault="00BC5B95" w:rsidP="00AC5B83">
            <w:pPr>
              <w:pStyle w:val="BodyText"/>
              <w:jc w:val="both"/>
            </w:pPr>
            <w:r w:rsidRPr="00127BBA">
              <w:t>Ciprofloxacin</w:t>
            </w:r>
          </w:p>
        </w:tc>
        <w:tc>
          <w:tcPr>
            <w:tcW w:w="1985" w:type="dxa"/>
            <w:vAlign w:val="center"/>
          </w:tcPr>
          <w:p w14:paraId="24FFA9D8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7F239968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33F18CEE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7691E095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5561BB99" w14:textId="1FD4215F" w:rsidR="00BC5B95" w:rsidRPr="00127BBA" w:rsidRDefault="00BC5B95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  <w:vAlign w:val="center"/>
          </w:tcPr>
          <w:p w14:paraId="2166C602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7EC70401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4F05CFA4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54B855F5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3EC68D7E" w14:textId="2C383965" w:rsidR="00BC5B95" w:rsidRPr="00127BBA" w:rsidRDefault="00BC5B95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  <w:vAlign w:val="center"/>
          </w:tcPr>
          <w:p w14:paraId="622EED6B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3D57091F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32E5D8AB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2CFB9734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4AE46A73" w14:textId="5A0221B4" w:rsidR="00BC5B95" w:rsidRPr="00127BBA" w:rsidRDefault="00BC5B95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  <w:vAlign w:val="center"/>
          </w:tcPr>
          <w:p w14:paraId="37D49F56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72F16CBF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597BD264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36B5E692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7B5B4FB1" w14:textId="3E6F7E8A" w:rsidR="00BC5B95" w:rsidRPr="00127BBA" w:rsidRDefault="00BC5B95" w:rsidP="00AC5B83">
            <w:pPr>
              <w:pStyle w:val="BodyText"/>
              <w:jc w:val="both"/>
            </w:pPr>
            <w:r w:rsidRPr="00127BBA">
              <w:t>Tetracycline</w:t>
            </w:r>
          </w:p>
        </w:tc>
        <w:tc>
          <w:tcPr>
            <w:tcW w:w="1985" w:type="dxa"/>
            <w:vAlign w:val="center"/>
          </w:tcPr>
          <w:p w14:paraId="790D45A3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0D3586AA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57364AE4" w14:textId="77777777" w:rsidTr="00B21E01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7E432DBA" w14:textId="77777777" w:rsidR="00BC5B95" w:rsidRPr="00376208" w:rsidRDefault="00BC5B95" w:rsidP="00AC5B83">
            <w:pPr>
              <w:pStyle w:val="BodyText"/>
              <w:jc w:val="both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723E2BE2" w14:textId="3A85AA1C" w:rsidR="00BC5B95" w:rsidRPr="00E9536C" w:rsidRDefault="00AD3DBB" w:rsidP="00AC5B83">
            <w:pPr>
              <w:pStyle w:val="BodyText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EURL 2024 C-19.3</w:t>
            </w:r>
          </w:p>
          <w:p w14:paraId="56266BEB" w14:textId="77777777" w:rsidR="00BC5B95" w:rsidRPr="00E9536C" w:rsidRDefault="00BC5B95" w:rsidP="00AC5B83">
            <w:pPr>
              <w:pStyle w:val="BodyText"/>
              <w:jc w:val="both"/>
              <w:rPr>
                <w:lang w:val="es-ES_tradnl"/>
              </w:rPr>
            </w:pPr>
          </w:p>
          <w:p w14:paraId="1B070917" w14:textId="77777777" w:rsidR="00BC5B95" w:rsidRPr="0012075C" w:rsidRDefault="00BC5B95" w:rsidP="00AC5B83">
            <w:pPr>
              <w:pStyle w:val="BodyText"/>
              <w:jc w:val="both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77F46E5A" w14:textId="77777777" w:rsidR="00BC5B95" w:rsidRPr="0012075C" w:rsidRDefault="00BC5B95" w:rsidP="00AC5B83">
            <w:pPr>
              <w:pStyle w:val="BodyText"/>
              <w:jc w:val="both"/>
              <w:rPr>
                <w:lang w:val="es-ES_tradnl"/>
              </w:rPr>
            </w:pPr>
          </w:p>
          <w:p w14:paraId="773A58F8" w14:textId="77777777" w:rsidR="00BC5B95" w:rsidRPr="00E9536C" w:rsidRDefault="00BC5B95" w:rsidP="00AC5B83">
            <w:pPr>
              <w:pStyle w:val="BodyText"/>
              <w:jc w:val="both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1474200D" w14:textId="1D7E4D1D" w:rsidR="00BC5B95" w:rsidRPr="00127BBA" w:rsidRDefault="00BC5B95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5FE533C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48CC0DB2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589D3535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58E3F5E0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3C5C858A" w14:textId="54B916DA" w:rsidR="00BC5B95" w:rsidRPr="00127BBA" w:rsidRDefault="00BC5B95" w:rsidP="00AC5B83">
            <w:pPr>
              <w:pStyle w:val="BodyText"/>
              <w:jc w:val="both"/>
            </w:pPr>
            <w:r w:rsidRPr="00127BBA">
              <w:t>Ciprofloxacin</w:t>
            </w:r>
          </w:p>
        </w:tc>
        <w:tc>
          <w:tcPr>
            <w:tcW w:w="1985" w:type="dxa"/>
            <w:vAlign w:val="center"/>
          </w:tcPr>
          <w:p w14:paraId="447BDFF1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5F4AEE1A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523FA2AE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220F2353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39CADE4D" w14:textId="52B48D1E" w:rsidR="00BC5B95" w:rsidRPr="00127BBA" w:rsidRDefault="00BC5B95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  <w:vAlign w:val="center"/>
          </w:tcPr>
          <w:p w14:paraId="36BEFDD3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581C56ED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081D81AB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6E50CC38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2CB76679" w14:textId="765E436B" w:rsidR="00BC5B95" w:rsidRPr="00127BBA" w:rsidRDefault="00BC5B95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  <w:vAlign w:val="center"/>
          </w:tcPr>
          <w:p w14:paraId="12E2F99D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288EC4B8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21A271A5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6F0420C9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0C6AAA8C" w14:textId="4796D438" w:rsidR="00BC5B95" w:rsidRPr="00127BBA" w:rsidRDefault="00BC5B95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  <w:vAlign w:val="center"/>
          </w:tcPr>
          <w:p w14:paraId="731D6325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49717BAD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258475E3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6FEE7997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2ABB8DF8" w14:textId="559F2EDB" w:rsidR="00BC5B95" w:rsidRPr="00127BBA" w:rsidRDefault="00BC5B95" w:rsidP="00AC5B83">
            <w:pPr>
              <w:pStyle w:val="BodyText"/>
              <w:jc w:val="both"/>
            </w:pPr>
            <w:r w:rsidRPr="00127BBA">
              <w:t>Tetracycline</w:t>
            </w:r>
          </w:p>
        </w:tc>
        <w:tc>
          <w:tcPr>
            <w:tcW w:w="1985" w:type="dxa"/>
            <w:vAlign w:val="center"/>
          </w:tcPr>
          <w:p w14:paraId="78421D29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1B65A555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3855DDD8" w14:textId="77777777" w:rsidTr="00B21E01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65AB4E4B" w14:textId="77777777" w:rsidR="00BC5B95" w:rsidRPr="00376208" w:rsidRDefault="00BC5B95" w:rsidP="00AC5B83">
            <w:pPr>
              <w:pStyle w:val="BodyText"/>
              <w:jc w:val="both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77E7825D" w14:textId="6C47DF9E" w:rsidR="00BC5B95" w:rsidRPr="00E9536C" w:rsidRDefault="00AD3DBB" w:rsidP="00AC5B83">
            <w:pPr>
              <w:pStyle w:val="BodyText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EURL 2024 C-19.4</w:t>
            </w:r>
          </w:p>
          <w:p w14:paraId="078111F0" w14:textId="77777777" w:rsidR="00BC5B95" w:rsidRPr="00E9536C" w:rsidRDefault="00BC5B95" w:rsidP="00AC5B83">
            <w:pPr>
              <w:pStyle w:val="BodyText"/>
              <w:jc w:val="both"/>
              <w:rPr>
                <w:lang w:val="es-ES_tradnl"/>
              </w:rPr>
            </w:pPr>
          </w:p>
          <w:p w14:paraId="7D99EA18" w14:textId="77777777" w:rsidR="00BC5B95" w:rsidRPr="0012075C" w:rsidRDefault="00BC5B95" w:rsidP="00AC5B83">
            <w:pPr>
              <w:pStyle w:val="BodyText"/>
              <w:jc w:val="both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14B6869E" w14:textId="77777777" w:rsidR="00BC5B95" w:rsidRPr="0012075C" w:rsidRDefault="00BC5B95" w:rsidP="00AC5B83">
            <w:pPr>
              <w:pStyle w:val="BodyText"/>
              <w:jc w:val="both"/>
              <w:rPr>
                <w:lang w:val="es-ES_tradnl"/>
              </w:rPr>
            </w:pPr>
          </w:p>
          <w:p w14:paraId="39572474" w14:textId="77777777" w:rsidR="00BC5B95" w:rsidRPr="00E9536C" w:rsidRDefault="00BC5B95" w:rsidP="00AC5B83">
            <w:pPr>
              <w:pStyle w:val="BodyText"/>
              <w:jc w:val="both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F1E53CD" w14:textId="11FF77D1" w:rsidR="00BC5B95" w:rsidRDefault="00BC5B95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981BB43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0F9C05F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67FC7856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512C7F82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3324887A" w14:textId="06DD5164" w:rsidR="00BC5B95" w:rsidRPr="00127BBA" w:rsidRDefault="00BC5B95" w:rsidP="00AC5B83">
            <w:pPr>
              <w:pStyle w:val="BodyText"/>
              <w:jc w:val="both"/>
            </w:pPr>
            <w:r w:rsidRPr="00127BBA">
              <w:t>Ciprofloxacin</w:t>
            </w:r>
          </w:p>
        </w:tc>
        <w:tc>
          <w:tcPr>
            <w:tcW w:w="1985" w:type="dxa"/>
            <w:vAlign w:val="center"/>
          </w:tcPr>
          <w:p w14:paraId="1B947987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2A06F547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01AA34D8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5BA16963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5A54D541" w14:textId="45087C10" w:rsidR="00BC5B95" w:rsidRPr="00127BBA" w:rsidRDefault="00BC5B95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  <w:vAlign w:val="center"/>
          </w:tcPr>
          <w:p w14:paraId="0385F3BC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44E433F6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271C5FCD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79B9F917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6E95D127" w14:textId="2F6A09E4" w:rsidR="00BC5B95" w:rsidRPr="00127BBA" w:rsidRDefault="00BC5B95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  <w:vAlign w:val="center"/>
          </w:tcPr>
          <w:p w14:paraId="0485BCD5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19A9EE01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756E4DFD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0694013C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77001264" w14:textId="2EB082B1" w:rsidR="00BC5B95" w:rsidRPr="00127BBA" w:rsidRDefault="00BC5B95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  <w:vAlign w:val="center"/>
          </w:tcPr>
          <w:p w14:paraId="58CE7DFD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04C42FE6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7BCB3DAF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23B2CF09" w14:textId="77777777" w:rsidR="00BC5B95" w:rsidRPr="00127BBA" w:rsidRDefault="00BC5B95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1DBD43F2" w14:textId="46727149" w:rsidR="00BC5B95" w:rsidRPr="00127BBA" w:rsidRDefault="00BC5B95" w:rsidP="00AC5B83">
            <w:pPr>
              <w:pStyle w:val="BodyText"/>
              <w:jc w:val="both"/>
            </w:pPr>
            <w:r w:rsidRPr="00127BBA">
              <w:t>Tetracycline</w:t>
            </w:r>
          </w:p>
        </w:tc>
        <w:tc>
          <w:tcPr>
            <w:tcW w:w="1985" w:type="dxa"/>
            <w:vAlign w:val="center"/>
          </w:tcPr>
          <w:p w14:paraId="00E44CD2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5163C6B7" w14:textId="77777777" w:rsidR="00BC5B95" w:rsidRPr="00127BBA" w:rsidRDefault="00BC5B95" w:rsidP="00B21E01">
            <w:pPr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</w:tbl>
    <w:p w14:paraId="3F0A5AC2" w14:textId="77777777" w:rsidR="00B571E2" w:rsidRDefault="00B571E2" w:rsidP="00AC5B83">
      <w:pPr>
        <w:pStyle w:val="Heading4"/>
        <w:numPr>
          <w:ilvl w:val="0"/>
          <w:numId w:val="0"/>
        </w:numPr>
        <w:jc w:val="both"/>
        <w:rPr>
          <w:b/>
          <w:bCs/>
          <w:sz w:val="40"/>
          <w:lang w:val="en-GB"/>
        </w:rPr>
      </w:pPr>
      <w:bookmarkStart w:id="5" w:name="_Toc159990855"/>
    </w:p>
    <w:p w14:paraId="0B48ABCE" w14:textId="77777777" w:rsidR="00B571E2" w:rsidRDefault="00B571E2" w:rsidP="00AC5B83">
      <w:pPr>
        <w:jc w:val="both"/>
        <w:rPr>
          <w:b/>
          <w:bCs/>
          <w:sz w:val="40"/>
          <w:lang w:val="en-GB"/>
        </w:rPr>
      </w:pPr>
      <w:r>
        <w:rPr>
          <w:b/>
          <w:bCs/>
          <w:sz w:val="40"/>
          <w:lang w:val="en-GB"/>
        </w:rPr>
        <w:br w:type="page"/>
      </w:r>
    </w:p>
    <w:p w14:paraId="7DF3C3D1" w14:textId="77777777" w:rsidR="00B571E2" w:rsidRPr="00127BBA" w:rsidRDefault="00B571E2" w:rsidP="00AC5B83">
      <w:pPr>
        <w:pStyle w:val="Heading4"/>
        <w:numPr>
          <w:ilvl w:val="0"/>
          <w:numId w:val="0"/>
        </w:numPr>
        <w:jc w:val="both"/>
        <w:rPr>
          <w:bCs/>
          <w:lang w:val="en-GB"/>
        </w:rPr>
      </w:pPr>
      <w:r w:rsidRPr="00127BBA">
        <w:rPr>
          <w:b/>
          <w:bCs/>
          <w:sz w:val="40"/>
          <w:lang w:val="en-GB"/>
        </w:rPr>
        <w:lastRenderedPageBreak/>
        <w:t xml:space="preserve">TEST FORM                                                           </w:t>
      </w:r>
      <w:bookmarkEnd w:id="5"/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985"/>
        <w:gridCol w:w="2551"/>
      </w:tblGrid>
      <w:tr w:rsidR="00B571E2" w:rsidRPr="00127BBA" w14:paraId="2615770B" w14:textId="77777777" w:rsidTr="008D2D08">
        <w:trPr>
          <w:cantSplit/>
          <w:trHeight w:val="285"/>
        </w:trPr>
        <w:tc>
          <w:tcPr>
            <w:tcW w:w="1843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0BAC1BCB" w14:textId="77777777" w:rsidR="00B571E2" w:rsidRPr="00127BBA" w:rsidRDefault="00B571E2" w:rsidP="00AC5B83">
            <w:pPr>
              <w:pStyle w:val="BodyText"/>
              <w:jc w:val="both"/>
            </w:pPr>
            <w:r w:rsidRPr="00127BBA">
              <w:t>Strain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64B2FFC1" w14:textId="77777777" w:rsidR="00B571E2" w:rsidRPr="00127BBA" w:rsidRDefault="00B571E2" w:rsidP="00AC5B83">
            <w:pPr>
              <w:pStyle w:val="BodyText"/>
              <w:jc w:val="both"/>
            </w:pPr>
            <w:r w:rsidRPr="00127BBA">
              <w:t xml:space="preserve">Antimicrobial 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14:paraId="420A741E" w14:textId="77777777" w:rsidR="00B571E2" w:rsidRPr="00127BBA" w:rsidRDefault="00B571E2" w:rsidP="00852DD0">
            <w:pPr>
              <w:pStyle w:val="BodyText"/>
              <w:jc w:val="center"/>
            </w:pPr>
            <w:bookmarkStart w:id="6" w:name="_Toc159983734"/>
            <w:bookmarkStart w:id="7" w:name="_Toc159984424"/>
            <w:r w:rsidRPr="00127BBA">
              <w:t>Interpretation</w:t>
            </w:r>
            <w:bookmarkEnd w:id="6"/>
            <w:bookmarkEnd w:id="7"/>
          </w:p>
        </w:tc>
      </w:tr>
      <w:tr w:rsidR="00B571E2" w:rsidRPr="00127BBA" w14:paraId="2DF55F17" w14:textId="77777777" w:rsidTr="008D2D08">
        <w:trPr>
          <w:cantSplit/>
          <w:trHeight w:val="507"/>
        </w:trPr>
        <w:tc>
          <w:tcPr>
            <w:tcW w:w="1843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2084BA2A" w14:textId="77777777" w:rsidR="00B571E2" w:rsidRPr="00127BBA" w:rsidRDefault="00B571E2" w:rsidP="00AC5B83">
            <w:pPr>
              <w:pStyle w:val="BodyText"/>
              <w:jc w:val="both"/>
            </w:pPr>
          </w:p>
        </w:tc>
        <w:tc>
          <w:tcPr>
            <w:tcW w:w="3402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1EE69695" w14:textId="77777777" w:rsidR="00B571E2" w:rsidRPr="00127BBA" w:rsidRDefault="00B571E2" w:rsidP="00AC5B83">
            <w:pPr>
              <w:pStyle w:val="BodyText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bottom w:val="double" w:sz="4" w:space="0" w:color="auto"/>
            </w:tcBorders>
          </w:tcPr>
          <w:p w14:paraId="0F2B83E2" w14:textId="77777777" w:rsidR="00B571E2" w:rsidRPr="00127BBA" w:rsidRDefault="00B571E2" w:rsidP="00852DD0">
            <w:pPr>
              <w:pStyle w:val="BodyText"/>
              <w:jc w:val="center"/>
            </w:pPr>
            <w:r w:rsidRPr="00127BBA">
              <w:t>MIC-value (μg/ml)</w:t>
            </w:r>
          </w:p>
        </w:tc>
        <w:tc>
          <w:tcPr>
            <w:tcW w:w="2551" w:type="dxa"/>
            <w:tcBorders>
              <w:top w:val="single" w:sz="6" w:space="0" w:color="auto"/>
              <w:bottom w:val="double" w:sz="4" w:space="0" w:color="auto"/>
            </w:tcBorders>
          </w:tcPr>
          <w:p w14:paraId="136F3FF5" w14:textId="77777777" w:rsidR="00B571E2" w:rsidRPr="00127BBA" w:rsidRDefault="00B571E2" w:rsidP="00852DD0">
            <w:pPr>
              <w:pStyle w:val="BodyText"/>
              <w:jc w:val="center"/>
            </w:pPr>
            <w:r w:rsidRPr="00127BBA">
              <w:t>S / R</w:t>
            </w:r>
          </w:p>
        </w:tc>
      </w:tr>
      <w:tr w:rsidR="00D11936" w:rsidRPr="00127BBA" w14:paraId="740B47E1" w14:textId="77777777" w:rsidTr="00B21E01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394DBAF7" w14:textId="77777777" w:rsidR="00D11936" w:rsidRPr="00376208" w:rsidRDefault="00D11936" w:rsidP="00AC5B83">
            <w:pPr>
              <w:pStyle w:val="BodyText"/>
              <w:jc w:val="both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760A65C0" w14:textId="5BEE4FDE" w:rsidR="00D11936" w:rsidRPr="00E9536C" w:rsidRDefault="00AD3DBB" w:rsidP="00AC5B83">
            <w:pPr>
              <w:pStyle w:val="BodyText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EURL 2024 C-19.5</w:t>
            </w:r>
          </w:p>
          <w:p w14:paraId="07EE76A8" w14:textId="77777777" w:rsidR="00D11936" w:rsidRPr="00E9536C" w:rsidRDefault="00D11936" w:rsidP="00AC5B83">
            <w:pPr>
              <w:pStyle w:val="BodyText"/>
              <w:jc w:val="both"/>
              <w:rPr>
                <w:lang w:val="es-ES_tradnl"/>
              </w:rPr>
            </w:pPr>
          </w:p>
          <w:p w14:paraId="624AC0E7" w14:textId="77777777" w:rsidR="00D11936" w:rsidRPr="0012075C" w:rsidRDefault="00D11936" w:rsidP="00AC5B83">
            <w:pPr>
              <w:pStyle w:val="BodyText"/>
              <w:jc w:val="both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68D74EC2" w14:textId="77777777" w:rsidR="00D11936" w:rsidRPr="0012075C" w:rsidRDefault="00D11936" w:rsidP="00AC5B83">
            <w:pPr>
              <w:pStyle w:val="BodyText"/>
              <w:jc w:val="both"/>
              <w:rPr>
                <w:lang w:val="es-ES_tradnl"/>
              </w:rPr>
            </w:pPr>
          </w:p>
          <w:p w14:paraId="26F55772" w14:textId="77777777" w:rsidR="00D11936" w:rsidRPr="00E9536C" w:rsidRDefault="00D11936" w:rsidP="00AC5B83">
            <w:pPr>
              <w:pStyle w:val="BodyText"/>
              <w:jc w:val="both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6" w:space="0" w:color="auto"/>
            </w:tcBorders>
          </w:tcPr>
          <w:p w14:paraId="2D288AA1" w14:textId="242C7703" w:rsidR="00D11936" w:rsidRDefault="00D11936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75B10A4" w14:textId="0CBB7CD3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B9A285D" w14:textId="0FB05211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60E0762E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6FD1899B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5498FDB6" w14:textId="667FC747" w:rsidR="00D11936" w:rsidRPr="00127BBA" w:rsidRDefault="00D11936" w:rsidP="00AC5B83">
            <w:pPr>
              <w:pStyle w:val="BodyText"/>
              <w:jc w:val="both"/>
            </w:pPr>
            <w:r w:rsidRPr="00127BBA">
              <w:t>Ciprofloxacin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A1972" w14:textId="7A491E7A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ED43A" w14:textId="62233963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6DBF1F95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1E22BCFF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35B946E6" w14:textId="3A066EAD" w:rsidR="00D11936" w:rsidRPr="00127BBA" w:rsidRDefault="00D11936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1AB3E" w14:textId="7C5D6999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31A27" w14:textId="26A8FC3C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24D8A795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582B9A07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BC0E4F9" w14:textId="1AD4F2C0" w:rsidR="00D11936" w:rsidRPr="00127BBA" w:rsidRDefault="00D11936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1CE38C" w14:textId="3BE141C5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24974" w14:textId="4BA4F057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2DEE5818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26A1BAB3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25842804" w14:textId="76C4BC11" w:rsidR="00D11936" w:rsidRPr="00127BBA" w:rsidRDefault="00D11936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FE3C3" w14:textId="11A52847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1A687" w14:textId="0806EA23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51C1D5B4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2BB65C66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E037A11" w14:textId="0159D82A" w:rsidR="00D11936" w:rsidRPr="00127BBA" w:rsidRDefault="00D11936" w:rsidP="00AC5B83">
            <w:pPr>
              <w:pStyle w:val="BodyText"/>
              <w:jc w:val="both"/>
            </w:pPr>
            <w:r w:rsidRPr="00127BBA">
              <w:t>Tetracycline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E9CD1" w14:textId="0C50F8FD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2D212" w14:textId="196CC533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11B57455" w14:textId="77777777" w:rsidTr="00B21E01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14303A14" w14:textId="77777777" w:rsidR="00D11936" w:rsidRPr="00376208" w:rsidRDefault="00D11936" w:rsidP="00AC5B83">
            <w:pPr>
              <w:pStyle w:val="BodyText"/>
              <w:jc w:val="both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1930C305" w14:textId="67556572" w:rsidR="00D11936" w:rsidRPr="00E9536C" w:rsidRDefault="00AD3DBB" w:rsidP="00AC5B83">
            <w:pPr>
              <w:pStyle w:val="BodyText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EURL 2024 C-19.6</w:t>
            </w:r>
          </w:p>
          <w:p w14:paraId="7EB661AB" w14:textId="77777777" w:rsidR="00D11936" w:rsidRPr="00E9536C" w:rsidRDefault="00D11936" w:rsidP="00AC5B83">
            <w:pPr>
              <w:pStyle w:val="BodyText"/>
              <w:jc w:val="both"/>
              <w:rPr>
                <w:lang w:val="es-ES_tradnl"/>
              </w:rPr>
            </w:pPr>
          </w:p>
          <w:p w14:paraId="35CDC892" w14:textId="77777777" w:rsidR="00D11936" w:rsidRPr="0012075C" w:rsidRDefault="00D11936" w:rsidP="00AC5B83">
            <w:pPr>
              <w:pStyle w:val="BodyText"/>
              <w:jc w:val="both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32944EA6" w14:textId="77777777" w:rsidR="00D11936" w:rsidRPr="0012075C" w:rsidRDefault="00D11936" w:rsidP="00AC5B83">
            <w:pPr>
              <w:pStyle w:val="BodyText"/>
              <w:jc w:val="both"/>
              <w:rPr>
                <w:lang w:val="es-ES_tradnl"/>
              </w:rPr>
            </w:pPr>
          </w:p>
          <w:p w14:paraId="7E9A0653" w14:textId="77777777" w:rsidR="00D11936" w:rsidRPr="00E9536C" w:rsidRDefault="00D11936" w:rsidP="00AC5B83">
            <w:pPr>
              <w:pStyle w:val="BodyText"/>
              <w:jc w:val="both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5F19E0D" w14:textId="1B57B0A5" w:rsidR="00D11936" w:rsidRDefault="00D11936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1495B52" w14:textId="7CD5ED58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64149B6" w14:textId="35FF5589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6FEFF98A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793C909B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23847F33" w14:textId="0CC62B5D" w:rsidR="00D11936" w:rsidRPr="00127BBA" w:rsidRDefault="00D11936" w:rsidP="00AC5B83">
            <w:pPr>
              <w:pStyle w:val="BodyText"/>
              <w:jc w:val="both"/>
            </w:pPr>
            <w:r w:rsidRPr="00127BBA">
              <w:t>Ciprofloxacin</w:t>
            </w:r>
          </w:p>
        </w:tc>
        <w:tc>
          <w:tcPr>
            <w:tcW w:w="1985" w:type="dxa"/>
            <w:vAlign w:val="center"/>
          </w:tcPr>
          <w:p w14:paraId="2D1088CB" w14:textId="1F813952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6E5C8F3D" w14:textId="3B80BC61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48F104E9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64451000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4883CD5B" w14:textId="51BA3C9B" w:rsidR="00D11936" w:rsidRPr="00127BBA" w:rsidRDefault="00D11936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  <w:vAlign w:val="center"/>
          </w:tcPr>
          <w:p w14:paraId="0369F17B" w14:textId="54C7BAEA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1261B1DC" w14:textId="0D5A8F82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50E678CF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61563D21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4473F6B3" w14:textId="4259E491" w:rsidR="00D11936" w:rsidRPr="00127BBA" w:rsidRDefault="00D11936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  <w:vAlign w:val="center"/>
          </w:tcPr>
          <w:p w14:paraId="2FCC1775" w14:textId="6640224D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43ACA298" w14:textId="4570C707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7C510EB2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34B58400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3295D5EF" w14:textId="2C620CAD" w:rsidR="00D11936" w:rsidRPr="00127BBA" w:rsidRDefault="00D11936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  <w:vAlign w:val="center"/>
          </w:tcPr>
          <w:p w14:paraId="393CF4D0" w14:textId="12903655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728891DF" w14:textId="418105BD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072AE303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4CADB814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3F7BA305" w14:textId="67172706" w:rsidR="00D11936" w:rsidRPr="00127BBA" w:rsidRDefault="00D11936" w:rsidP="00AC5B83">
            <w:pPr>
              <w:pStyle w:val="BodyText"/>
              <w:jc w:val="both"/>
            </w:pPr>
            <w:r w:rsidRPr="00127BBA">
              <w:t>Tetracycline</w:t>
            </w:r>
          </w:p>
        </w:tc>
        <w:tc>
          <w:tcPr>
            <w:tcW w:w="1985" w:type="dxa"/>
            <w:vAlign w:val="center"/>
          </w:tcPr>
          <w:p w14:paraId="0529C2CC" w14:textId="0DC5F99B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2E22C6A1" w14:textId="7F056FE5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194BC802" w14:textId="77777777" w:rsidTr="00B21E01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1353995F" w14:textId="77777777" w:rsidR="00D11936" w:rsidRPr="00376208" w:rsidRDefault="00D11936" w:rsidP="00AC5B83">
            <w:pPr>
              <w:pStyle w:val="BodyText"/>
              <w:jc w:val="both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092F9C98" w14:textId="70977D91" w:rsidR="00D11936" w:rsidRPr="00E9536C" w:rsidRDefault="00AD3DBB" w:rsidP="00AC5B83">
            <w:pPr>
              <w:pStyle w:val="BodyText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EURL 2024 C-19.7</w:t>
            </w:r>
          </w:p>
          <w:p w14:paraId="029726D9" w14:textId="77777777" w:rsidR="00D11936" w:rsidRPr="00E9536C" w:rsidRDefault="00D11936" w:rsidP="00AC5B83">
            <w:pPr>
              <w:pStyle w:val="BodyText"/>
              <w:jc w:val="both"/>
              <w:rPr>
                <w:lang w:val="es-ES_tradnl"/>
              </w:rPr>
            </w:pPr>
          </w:p>
          <w:p w14:paraId="7BBA0C13" w14:textId="77777777" w:rsidR="00D11936" w:rsidRPr="0012075C" w:rsidRDefault="00D11936" w:rsidP="00AC5B83">
            <w:pPr>
              <w:pStyle w:val="BodyText"/>
              <w:jc w:val="both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2B6E2C6B" w14:textId="77777777" w:rsidR="00D11936" w:rsidRPr="0012075C" w:rsidRDefault="00D11936" w:rsidP="00AC5B83">
            <w:pPr>
              <w:pStyle w:val="BodyText"/>
              <w:jc w:val="both"/>
              <w:rPr>
                <w:lang w:val="es-ES_tradnl"/>
              </w:rPr>
            </w:pPr>
          </w:p>
          <w:p w14:paraId="3CAAC47C" w14:textId="77777777" w:rsidR="00D11936" w:rsidRPr="00E9536C" w:rsidRDefault="00D11936" w:rsidP="00AC5B83">
            <w:pPr>
              <w:pStyle w:val="BodyText"/>
              <w:jc w:val="both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E40AB0D" w14:textId="6FCA7DB3" w:rsidR="00D11936" w:rsidRDefault="00D11936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1EF020B" w14:textId="0EA29410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92E1E44" w14:textId="0E16E4A2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56AE554D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0B44BC23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66F24229" w14:textId="6761298F" w:rsidR="00D11936" w:rsidRPr="00127BBA" w:rsidRDefault="00D11936" w:rsidP="00AC5B83">
            <w:pPr>
              <w:pStyle w:val="BodyText"/>
              <w:jc w:val="both"/>
            </w:pPr>
            <w:r w:rsidRPr="00127BBA">
              <w:t>Ciprofloxacin</w:t>
            </w:r>
          </w:p>
        </w:tc>
        <w:tc>
          <w:tcPr>
            <w:tcW w:w="1985" w:type="dxa"/>
            <w:vAlign w:val="center"/>
          </w:tcPr>
          <w:p w14:paraId="76E1089E" w14:textId="1F4DE4E2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32147A8E" w14:textId="0A527744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1868366B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790B6241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44C55E69" w14:textId="0BF624B4" w:rsidR="00D11936" w:rsidRPr="00127BBA" w:rsidRDefault="00D11936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  <w:vAlign w:val="center"/>
          </w:tcPr>
          <w:p w14:paraId="62C3B34A" w14:textId="18B611EB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08C21339" w14:textId="1BDA3047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202D6BE4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70FC7000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1F6194A2" w14:textId="5554B20D" w:rsidR="00D11936" w:rsidRPr="00127BBA" w:rsidRDefault="00D11936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  <w:vAlign w:val="center"/>
          </w:tcPr>
          <w:p w14:paraId="7D8FBC3A" w14:textId="1C7AC759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0E34F1D0" w14:textId="2D3E539C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6ABFCC86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0990CD91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132AEEF2" w14:textId="7943A67F" w:rsidR="00D11936" w:rsidRPr="00127BBA" w:rsidRDefault="00D11936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  <w:vAlign w:val="center"/>
          </w:tcPr>
          <w:p w14:paraId="711D8763" w14:textId="4B1A5CF1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14DFDA20" w14:textId="4D6C5826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72C1A9D4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5B1614C8" w14:textId="77777777" w:rsidR="00D11936" w:rsidRPr="00127BBA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79283044" w14:textId="35B27AB8" w:rsidR="00D11936" w:rsidRPr="00127BBA" w:rsidRDefault="00D11936" w:rsidP="00AC5B83">
            <w:pPr>
              <w:pStyle w:val="BodyText"/>
              <w:jc w:val="both"/>
            </w:pPr>
            <w:r w:rsidRPr="00127BBA">
              <w:t>Tetracycline</w:t>
            </w:r>
          </w:p>
        </w:tc>
        <w:tc>
          <w:tcPr>
            <w:tcW w:w="1985" w:type="dxa"/>
            <w:vAlign w:val="center"/>
          </w:tcPr>
          <w:p w14:paraId="15D0AB53" w14:textId="507E9866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014943FB" w14:textId="23A95ECB" w:rsidR="00D11936" w:rsidRPr="00127BBA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14:paraId="1BE4E667" w14:textId="77777777" w:rsidTr="00B21E01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0A9D2C52" w14:textId="77777777" w:rsidR="00D11936" w:rsidRPr="00376208" w:rsidRDefault="00D11936" w:rsidP="00AC5B83">
            <w:pPr>
              <w:pStyle w:val="BodyText"/>
              <w:jc w:val="both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4AB9FFDC" w14:textId="1B7210CD" w:rsidR="00D11936" w:rsidRPr="00E9536C" w:rsidRDefault="00AD3DBB" w:rsidP="00AC5B83">
            <w:pPr>
              <w:pStyle w:val="BodyText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EURL 2024 C-19.8</w:t>
            </w:r>
          </w:p>
          <w:p w14:paraId="5C996BFE" w14:textId="77777777" w:rsidR="00D11936" w:rsidRPr="00E9536C" w:rsidRDefault="00D11936" w:rsidP="00AC5B83">
            <w:pPr>
              <w:pStyle w:val="BodyText"/>
              <w:jc w:val="both"/>
              <w:rPr>
                <w:lang w:val="es-ES_tradnl"/>
              </w:rPr>
            </w:pPr>
          </w:p>
          <w:p w14:paraId="04D0DDA6" w14:textId="77777777" w:rsidR="00D11936" w:rsidRPr="0012075C" w:rsidRDefault="00D11936" w:rsidP="00AC5B83">
            <w:pPr>
              <w:pStyle w:val="BodyText"/>
              <w:jc w:val="both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5BD3CBC5" w14:textId="77777777" w:rsidR="00D11936" w:rsidRPr="0012075C" w:rsidRDefault="00D11936" w:rsidP="00AC5B83">
            <w:pPr>
              <w:pStyle w:val="BodyText"/>
              <w:jc w:val="both"/>
              <w:rPr>
                <w:lang w:val="es-ES_tradnl"/>
              </w:rPr>
            </w:pPr>
          </w:p>
          <w:p w14:paraId="673D33AF" w14:textId="77777777" w:rsidR="00D11936" w:rsidRPr="00E9536C" w:rsidRDefault="00D11936" w:rsidP="00AC5B83">
            <w:pPr>
              <w:pStyle w:val="BodyText"/>
              <w:jc w:val="both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961E6E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1F4A8BA" w14:textId="5717A1B6" w:rsidR="00D11936" w:rsidRDefault="00D11936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1F9AD7B" w14:textId="33A64E24" w:rsidR="00D11936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2810D38" w14:textId="0E107DFE" w:rsidR="00D11936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14:paraId="6D52C479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3767B4B7" w14:textId="77777777" w:rsidR="00D11936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208CAC45" w14:textId="63586BAD" w:rsidR="00D11936" w:rsidRDefault="00D11936" w:rsidP="00AC5B83">
            <w:pPr>
              <w:pStyle w:val="BodyText"/>
              <w:jc w:val="both"/>
            </w:pPr>
            <w:r w:rsidRPr="00127BBA">
              <w:t>Ciprofloxacin</w:t>
            </w:r>
          </w:p>
        </w:tc>
        <w:tc>
          <w:tcPr>
            <w:tcW w:w="1985" w:type="dxa"/>
            <w:vAlign w:val="center"/>
          </w:tcPr>
          <w:p w14:paraId="4FB99A19" w14:textId="29BE349E" w:rsidR="00D11936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1E59926B" w14:textId="00F565D9" w:rsidR="00D11936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14:paraId="3774B904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1B48393D" w14:textId="77777777" w:rsidR="00D11936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3CC8A690" w14:textId="5B6D04A9" w:rsidR="00D11936" w:rsidRDefault="00D11936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  <w:vAlign w:val="center"/>
          </w:tcPr>
          <w:p w14:paraId="78AAAE23" w14:textId="6150DE24" w:rsidR="00D11936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46E76E06" w14:textId="766700A4" w:rsidR="00D11936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14:paraId="367497E4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13EAAA51" w14:textId="77777777" w:rsidR="00D11936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2C94B36D" w14:textId="663F0929" w:rsidR="00D11936" w:rsidRDefault="00D11936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  <w:vAlign w:val="center"/>
          </w:tcPr>
          <w:p w14:paraId="5FB439CF" w14:textId="689078A7" w:rsidR="00D11936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201A928B" w14:textId="0971A039" w:rsidR="00D11936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14:paraId="2A497A15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31F3E4EA" w14:textId="77777777" w:rsidR="00D11936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74A1ABBD" w14:textId="4EB4D783" w:rsidR="00D11936" w:rsidRDefault="00D11936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  <w:vAlign w:val="center"/>
          </w:tcPr>
          <w:p w14:paraId="79465D7B" w14:textId="671C605B" w:rsidR="00D11936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1B7D2036" w14:textId="46A95EFF" w:rsidR="00D11936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14:paraId="602DFF96" w14:textId="77777777" w:rsidTr="00B21E01">
        <w:trPr>
          <w:cantSplit/>
          <w:trHeight w:hRule="exact" w:val="400"/>
        </w:trPr>
        <w:tc>
          <w:tcPr>
            <w:tcW w:w="1843" w:type="dxa"/>
            <w:vMerge/>
          </w:tcPr>
          <w:p w14:paraId="5FDD2F86" w14:textId="77777777" w:rsidR="00D11936" w:rsidRDefault="00D11936" w:rsidP="00AC5B83">
            <w:pPr>
              <w:pStyle w:val="BodyText"/>
              <w:jc w:val="both"/>
            </w:pPr>
          </w:p>
        </w:tc>
        <w:tc>
          <w:tcPr>
            <w:tcW w:w="3402" w:type="dxa"/>
          </w:tcPr>
          <w:p w14:paraId="437514DA" w14:textId="02760E05" w:rsidR="00D11936" w:rsidRDefault="00D11936" w:rsidP="00AC5B83">
            <w:pPr>
              <w:pStyle w:val="BodyText"/>
              <w:jc w:val="both"/>
            </w:pPr>
            <w:r w:rsidRPr="00127BBA">
              <w:t>Tetracycline</w:t>
            </w:r>
          </w:p>
        </w:tc>
        <w:tc>
          <w:tcPr>
            <w:tcW w:w="1985" w:type="dxa"/>
            <w:vAlign w:val="center"/>
          </w:tcPr>
          <w:p w14:paraId="7DADBB9E" w14:textId="6AAE319A" w:rsidR="00D11936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vAlign w:val="center"/>
          </w:tcPr>
          <w:p w14:paraId="0D03A718" w14:textId="37B1E066" w:rsidR="00D11936" w:rsidRDefault="00D11936" w:rsidP="00B21E01">
            <w:pPr>
              <w:pStyle w:val="BodyText"/>
              <w:jc w:val="center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</w:tbl>
    <w:p w14:paraId="5FB2FC5A" w14:textId="77777777" w:rsidR="00B571E2" w:rsidRDefault="00B571E2" w:rsidP="00AC5B83">
      <w:pPr>
        <w:jc w:val="both"/>
        <w:rPr>
          <w:b/>
          <w:bCs/>
          <w:sz w:val="40"/>
          <w:lang w:val="en-GB"/>
        </w:rPr>
      </w:pPr>
      <w:bookmarkStart w:id="8" w:name="_Toc159990856"/>
      <w:r>
        <w:rPr>
          <w:b/>
          <w:bCs/>
          <w:sz w:val="40"/>
          <w:lang w:val="en-GB"/>
        </w:rPr>
        <w:br w:type="page"/>
      </w:r>
    </w:p>
    <w:p w14:paraId="7087E0E2" w14:textId="77777777" w:rsidR="00B571E2" w:rsidRDefault="00B571E2" w:rsidP="00AC5B83">
      <w:pPr>
        <w:pStyle w:val="Heading4"/>
        <w:numPr>
          <w:ilvl w:val="0"/>
          <w:numId w:val="0"/>
        </w:numPr>
        <w:jc w:val="both"/>
        <w:rPr>
          <w:lang w:val="en-GB"/>
        </w:rPr>
      </w:pPr>
      <w:r>
        <w:rPr>
          <w:b/>
          <w:bCs/>
          <w:sz w:val="40"/>
          <w:lang w:val="en-GB"/>
        </w:rPr>
        <w:lastRenderedPageBreak/>
        <w:t xml:space="preserve">TEST FORM                                                          </w:t>
      </w:r>
      <w:bookmarkEnd w:id="8"/>
    </w:p>
    <w:p w14:paraId="27CB364A" w14:textId="77777777" w:rsidR="00B571E2" w:rsidRDefault="00B571E2" w:rsidP="00AC5B83">
      <w:pPr>
        <w:pStyle w:val="BodyText"/>
        <w:jc w:val="both"/>
      </w:pPr>
    </w:p>
    <w:p w14:paraId="39EE75D9" w14:textId="77777777" w:rsidR="00B571E2" w:rsidRDefault="00B571E2" w:rsidP="00AC5B83">
      <w:pPr>
        <w:pStyle w:val="BodyText"/>
        <w:jc w:val="both"/>
      </w:pPr>
      <w:r>
        <w:t xml:space="preserve">Susceptibility testing of </w:t>
      </w:r>
      <w:r>
        <w:rPr>
          <w:i/>
        </w:rPr>
        <w:t>Campylobacter jejuni</w:t>
      </w:r>
      <w:r>
        <w:t xml:space="preserve"> reference strain ATCC 33560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310"/>
        <w:gridCol w:w="2085"/>
      </w:tblGrid>
      <w:tr w:rsidR="00B571E2" w14:paraId="78FDAF2B" w14:textId="77777777" w:rsidTr="00B21E01">
        <w:trPr>
          <w:cantSplit/>
          <w:trHeight w:val="285"/>
        </w:trPr>
        <w:tc>
          <w:tcPr>
            <w:tcW w:w="2835" w:type="dxa"/>
            <w:vMerge w:val="restart"/>
            <w:tcBorders>
              <w:top w:val="double" w:sz="4" w:space="0" w:color="auto"/>
            </w:tcBorders>
          </w:tcPr>
          <w:p w14:paraId="0C2BCBD2" w14:textId="77777777" w:rsidR="00B571E2" w:rsidRDefault="00B571E2" w:rsidP="00AC5B83">
            <w:pPr>
              <w:pStyle w:val="BodyText"/>
              <w:jc w:val="both"/>
            </w:pPr>
          </w:p>
          <w:p w14:paraId="5A8BF43A" w14:textId="491C2848" w:rsidR="00B571E2" w:rsidRDefault="00B571E2" w:rsidP="00AC5B83">
            <w:pPr>
              <w:pStyle w:val="BodyText"/>
              <w:jc w:val="both"/>
            </w:pPr>
            <w:r>
              <w:t>Strain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46252D56" w14:textId="77777777" w:rsidR="00B571E2" w:rsidRDefault="00B571E2" w:rsidP="00AC5B83">
            <w:pPr>
              <w:pStyle w:val="BodyText"/>
              <w:jc w:val="both"/>
            </w:pPr>
          </w:p>
          <w:p w14:paraId="1B491509" w14:textId="77777777" w:rsidR="00B571E2" w:rsidRDefault="00B571E2" w:rsidP="00AC5B83">
            <w:pPr>
              <w:pStyle w:val="BodyText"/>
              <w:jc w:val="both"/>
            </w:pPr>
            <w:r>
              <w:t xml:space="preserve">Antimicrobial 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5599E5" w14:textId="77777777" w:rsidR="00B571E2" w:rsidRDefault="00B571E2" w:rsidP="00B21E01">
            <w:pPr>
              <w:pStyle w:val="BodyText"/>
              <w:jc w:val="center"/>
            </w:pPr>
            <w:bookmarkStart w:id="9" w:name="_Toc159983736"/>
            <w:bookmarkStart w:id="10" w:name="_Toc159984426"/>
            <w:r>
              <w:t>MIC-value (μg/ml)</w:t>
            </w:r>
            <w:bookmarkEnd w:id="9"/>
            <w:bookmarkEnd w:id="10"/>
          </w:p>
        </w:tc>
      </w:tr>
      <w:tr w:rsidR="00B571E2" w14:paraId="30A2AD46" w14:textId="77777777" w:rsidTr="00B21E01">
        <w:trPr>
          <w:cantSplit/>
          <w:trHeight w:val="285"/>
        </w:trPr>
        <w:tc>
          <w:tcPr>
            <w:tcW w:w="2835" w:type="dxa"/>
            <w:vMerge/>
            <w:tcBorders>
              <w:bottom w:val="double" w:sz="4" w:space="0" w:color="auto"/>
            </w:tcBorders>
          </w:tcPr>
          <w:p w14:paraId="373601AD" w14:textId="77777777" w:rsidR="00B571E2" w:rsidRDefault="00B571E2" w:rsidP="00AC5B83">
            <w:pPr>
              <w:pStyle w:val="BodyText"/>
              <w:jc w:val="both"/>
            </w:pPr>
          </w:p>
        </w:tc>
        <w:tc>
          <w:tcPr>
            <w:tcW w:w="226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2DEB29D5" w14:textId="77777777" w:rsidR="00B571E2" w:rsidRDefault="00B571E2" w:rsidP="00AC5B83">
            <w:pPr>
              <w:pStyle w:val="BodyText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AA6D18" w14:textId="529DA9F9" w:rsidR="00B571E2" w:rsidRPr="00B21E01" w:rsidRDefault="00B571E2" w:rsidP="00B21E01">
            <w:pPr>
              <w:pStyle w:val="BodyText"/>
              <w:jc w:val="center"/>
            </w:pPr>
            <w:r>
              <w:t xml:space="preserve">36 </w:t>
            </w:r>
            <w:r>
              <w:rPr>
                <w:rFonts w:hint="eastAsia"/>
              </w:rPr>
              <w:t>°</w:t>
            </w:r>
            <w:r>
              <w:t>C/48 hours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D3DA5" w14:textId="058E8F4D" w:rsidR="00B571E2" w:rsidRPr="00B21E01" w:rsidRDefault="00B571E2" w:rsidP="00B21E01">
            <w:pPr>
              <w:pStyle w:val="BodyText"/>
              <w:jc w:val="center"/>
            </w:pPr>
            <w:r>
              <w:t>42 °C/24 hours</w:t>
            </w:r>
          </w:p>
        </w:tc>
      </w:tr>
      <w:tr w:rsidR="00BC5B95" w14:paraId="49DE8EBB" w14:textId="77777777" w:rsidTr="00B21E01">
        <w:trPr>
          <w:cantSplit/>
          <w:trHeight w:hRule="exact" w:val="400"/>
        </w:trPr>
        <w:tc>
          <w:tcPr>
            <w:tcW w:w="2835" w:type="dxa"/>
            <w:vMerge w:val="restart"/>
            <w:tcBorders>
              <w:top w:val="double" w:sz="4" w:space="0" w:color="auto"/>
            </w:tcBorders>
          </w:tcPr>
          <w:p w14:paraId="6BDE1119" w14:textId="77777777" w:rsidR="00BC5B95" w:rsidRDefault="00BC5B95" w:rsidP="00AC5B83">
            <w:pPr>
              <w:pStyle w:val="BodyText"/>
              <w:jc w:val="both"/>
            </w:pPr>
          </w:p>
          <w:p w14:paraId="4142CE8A" w14:textId="77777777" w:rsidR="00BC5B95" w:rsidRDefault="00BC5B95" w:rsidP="00AC5B83">
            <w:pPr>
              <w:pStyle w:val="BodyText"/>
              <w:jc w:val="both"/>
            </w:pPr>
            <w:r>
              <w:rPr>
                <w:i/>
              </w:rPr>
              <w:t xml:space="preserve">C. jejuni </w:t>
            </w:r>
            <w:r>
              <w:t>ATCC 33560</w:t>
            </w:r>
          </w:p>
          <w:p w14:paraId="3AFA5189" w14:textId="77777777" w:rsidR="00BC5B95" w:rsidRDefault="00BC5B95" w:rsidP="00AC5B83">
            <w:pPr>
              <w:pStyle w:val="BodyTex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3016C099" w14:textId="772C7DCF" w:rsidR="00BC5B95" w:rsidRDefault="00BC5B95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78086" w14:textId="77777777" w:rsidR="00BC5B95" w:rsidRDefault="00BC5B95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3A97CF" w14:textId="77777777" w:rsidR="00BC5B95" w:rsidRDefault="00BC5B95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5B95" w14:paraId="455CE23B" w14:textId="77777777" w:rsidTr="00B21E01">
        <w:trPr>
          <w:cantSplit/>
          <w:trHeight w:hRule="exact" w:val="400"/>
        </w:trPr>
        <w:tc>
          <w:tcPr>
            <w:tcW w:w="2835" w:type="dxa"/>
            <w:vMerge/>
          </w:tcPr>
          <w:p w14:paraId="7A166E0D" w14:textId="77777777" w:rsidR="00BC5B95" w:rsidRDefault="00BC5B95" w:rsidP="00AC5B83">
            <w:pPr>
              <w:pStyle w:val="BodyTex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4988EBEC" w14:textId="2C2F83DC" w:rsidR="00BC5B95" w:rsidRDefault="00BC5B95" w:rsidP="00AC5B83">
            <w:pPr>
              <w:pStyle w:val="BodyText"/>
              <w:jc w:val="both"/>
            </w:pPr>
            <w:r w:rsidRPr="00127BBA">
              <w:t>Ciprofloxacin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F98AC" w14:textId="77777777" w:rsidR="00BC5B95" w:rsidRDefault="00BC5B95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20D374" w14:textId="77777777" w:rsidR="00BC5B95" w:rsidRDefault="00BC5B95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5B95" w14:paraId="46B5C3D1" w14:textId="77777777" w:rsidTr="00B21E01">
        <w:trPr>
          <w:cantSplit/>
          <w:trHeight w:hRule="exact" w:val="400"/>
        </w:trPr>
        <w:tc>
          <w:tcPr>
            <w:tcW w:w="2835" w:type="dxa"/>
            <w:vMerge/>
          </w:tcPr>
          <w:p w14:paraId="49093FB0" w14:textId="77777777" w:rsidR="00BC5B95" w:rsidRDefault="00BC5B95" w:rsidP="00AC5B83">
            <w:pPr>
              <w:pStyle w:val="BodyTex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02DD203A" w14:textId="4678A4F1" w:rsidR="00BC5B95" w:rsidRDefault="00BC5B95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A0A03" w14:textId="38FF6468" w:rsidR="00BC5B95" w:rsidRDefault="00BC5B95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FCF1717" w14:textId="38BBC831" w:rsidR="00BC5B95" w:rsidRDefault="00BC5B95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5B95" w14:paraId="6701A898" w14:textId="77777777" w:rsidTr="00B21E01">
        <w:trPr>
          <w:cantSplit/>
          <w:trHeight w:hRule="exact" w:val="400"/>
        </w:trPr>
        <w:tc>
          <w:tcPr>
            <w:tcW w:w="2835" w:type="dxa"/>
            <w:vMerge/>
          </w:tcPr>
          <w:p w14:paraId="17DFCF47" w14:textId="77777777" w:rsidR="00BC5B95" w:rsidRDefault="00BC5B95" w:rsidP="00AC5B83">
            <w:pPr>
              <w:pStyle w:val="BodyTex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001F9164" w14:textId="00AA4088" w:rsidR="00BC5B95" w:rsidRDefault="00BC5B95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95E74" w14:textId="5615C30B" w:rsidR="00BC5B95" w:rsidRDefault="00BC5B95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64959AA" w14:textId="1BE86214" w:rsidR="00BC5B95" w:rsidRDefault="00BC5B95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5B95" w14:paraId="78A5CE62" w14:textId="77777777" w:rsidTr="00B21E01">
        <w:trPr>
          <w:cantSplit/>
          <w:trHeight w:hRule="exact" w:val="400"/>
        </w:trPr>
        <w:tc>
          <w:tcPr>
            <w:tcW w:w="2835" w:type="dxa"/>
            <w:vMerge/>
          </w:tcPr>
          <w:p w14:paraId="175FCA27" w14:textId="77777777" w:rsidR="00BC5B95" w:rsidRDefault="00BC5B95" w:rsidP="00AC5B83">
            <w:pPr>
              <w:pStyle w:val="BodyTex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50DAF00A" w14:textId="574AC5F0" w:rsidR="00BC5B95" w:rsidRDefault="00BC5B95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7A079" w14:textId="77777777" w:rsidR="00BC5B95" w:rsidRDefault="00BC5B95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31430ED" w14:textId="77777777" w:rsidR="00BC5B95" w:rsidRDefault="00BC5B95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5B95" w14:paraId="6D9D6DA1" w14:textId="77777777" w:rsidTr="00B21E01">
        <w:trPr>
          <w:cantSplit/>
          <w:trHeight w:hRule="exact" w:val="400"/>
        </w:trPr>
        <w:tc>
          <w:tcPr>
            <w:tcW w:w="2835" w:type="dxa"/>
            <w:vMerge/>
          </w:tcPr>
          <w:p w14:paraId="0BEB8116" w14:textId="77777777" w:rsidR="00BC5B95" w:rsidRDefault="00BC5B95" w:rsidP="00AC5B83">
            <w:pPr>
              <w:pStyle w:val="BodyTex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</w:tcPr>
          <w:p w14:paraId="64C3E9A7" w14:textId="71C635D2" w:rsidR="00BC5B95" w:rsidRDefault="00BC5B95" w:rsidP="00AC5B83">
            <w:pPr>
              <w:pStyle w:val="BodyText"/>
              <w:jc w:val="both"/>
            </w:pPr>
            <w:r w:rsidRPr="00127BBA">
              <w:t>Tetracycline</w:t>
            </w:r>
          </w:p>
        </w:tc>
        <w:tc>
          <w:tcPr>
            <w:tcW w:w="231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E7A281" w14:textId="77777777" w:rsidR="00BC5B95" w:rsidRDefault="00BC5B95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520BDA" w14:textId="77777777" w:rsidR="00BC5B95" w:rsidRDefault="00BC5B95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F485B6" w14:textId="1482ED0D" w:rsidR="00533BDF" w:rsidRDefault="00533BDF" w:rsidP="00AC5B83">
      <w:pPr>
        <w:pStyle w:val="Heading4"/>
        <w:numPr>
          <w:ilvl w:val="0"/>
          <w:numId w:val="0"/>
        </w:numPr>
        <w:jc w:val="both"/>
        <w:rPr>
          <w:b/>
          <w:bCs/>
          <w:sz w:val="40"/>
          <w:lang w:val="en-GB"/>
        </w:rPr>
      </w:pPr>
    </w:p>
    <w:p w14:paraId="3C980226" w14:textId="70D80463" w:rsidR="00AD3DBB" w:rsidRDefault="00AD3DBB" w:rsidP="00AC5B83">
      <w:pPr>
        <w:pStyle w:val="BodyText"/>
        <w:jc w:val="both"/>
      </w:pPr>
      <w:r w:rsidRPr="00B657AE">
        <w:t>A</w:t>
      </w:r>
      <w:r>
        <w:t xml:space="preserve">ST </w:t>
      </w:r>
      <w:r w:rsidRPr="00B657AE">
        <w:t xml:space="preserve">of </w:t>
      </w:r>
      <w:r w:rsidR="00AC5B83">
        <w:t xml:space="preserve">the </w:t>
      </w:r>
      <w:r w:rsidR="00AC5B83" w:rsidRPr="00AC5B83">
        <w:t>EURL-AR Internal Quality Control (QC) strain</w:t>
      </w:r>
      <w:r w:rsidRPr="00B657AE">
        <w:t xml:space="preserve"> </w:t>
      </w:r>
      <w:r w:rsidR="00AC5B83" w:rsidRPr="00AC5B83">
        <w:rPr>
          <w:i/>
          <w:iCs/>
        </w:rPr>
        <w:t>Campylobacter coli</w:t>
      </w:r>
      <w:r w:rsidR="00AC5B83">
        <w:t xml:space="preserve"> </w:t>
      </w:r>
      <w:r w:rsidR="00AC5B83" w:rsidRPr="0057369C">
        <w:t>215-QC-ETP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310"/>
        <w:gridCol w:w="2085"/>
      </w:tblGrid>
      <w:tr w:rsidR="00AC5B83" w14:paraId="57243606" w14:textId="77777777" w:rsidTr="00B04823">
        <w:trPr>
          <w:cantSplit/>
          <w:trHeight w:val="285"/>
        </w:trPr>
        <w:tc>
          <w:tcPr>
            <w:tcW w:w="2835" w:type="dxa"/>
            <w:vMerge w:val="restart"/>
            <w:tcBorders>
              <w:top w:val="double" w:sz="4" w:space="0" w:color="auto"/>
            </w:tcBorders>
          </w:tcPr>
          <w:p w14:paraId="49AAEAAE" w14:textId="77777777" w:rsidR="00AC5B83" w:rsidRDefault="00AC5B83" w:rsidP="00AC5B83">
            <w:pPr>
              <w:pStyle w:val="BodyText"/>
              <w:jc w:val="both"/>
            </w:pPr>
          </w:p>
          <w:p w14:paraId="026EB0AA" w14:textId="58422B8B" w:rsidR="00AC5B83" w:rsidRDefault="00AC5B83" w:rsidP="00AC5B83">
            <w:pPr>
              <w:pStyle w:val="BodyText"/>
              <w:jc w:val="both"/>
            </w:pPr>
            <w:r>
              <w:t>Strain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6B7C2E77" w14:textId="77777777" w:rsidR="00AC5B83" w:rsidRDefault="00AC5B83" w:rsidP="00AC5B83">
            <w:pPr>
              <w:pStyle w:val="BodyText"/>
              <w:jc w:val="both"/>
            </w:pPr>
          </w:p>
          <w:p w14:paraId="160F7ABB" w14:textId="77777777" w:rsidR="00AC5B83" w:rsidRDefault="00AC5B83" w:rsidP="00AC5B83">
            <w:pPr>
              <w:pStyle w:val="BodyText"/>
              <w:jc w:val="both"/>
            </w:pPr>
            <w:r>
              <w:t xml:space="preserve">Antimicrobial 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8EA1493" w14:textId="77777777" w:rsidR="00AC5B83" w:rsidRDefault="00AC5B83" w:rsidP="00852DD0">
            <w:pPr>
              <w:pStyle w:val="BodyText"/>
              <w:jc w:val="center"/>
            </w:pPr>
            <w:r>
              <w:t>MIC-value (μg/ml)</w:t>
            </w:r>
          </w:p>
        </w:tc>
      </w:tr>
      <w:tr w:rsidR="00AC5B83" w14:paraId="621CAC57" w14:textId="77777777" w:rsidTr="00B04823">
        <w:trPr>
          <w:cantSplit/>
          <w:trHeight w:val="285"/>
        </w:trPr>
        <w:tc>
          <w:tcPr>
            <w:tcW w:w="2835" w:type="dxa"/>
            <w:vMerge/>
            <w:tcBorders>
              <w:bottom w:val="double" w:sz="4" w:space="0" w:color="auto"/>
            </w:tcBorders>
          </w:tcPr>
          <w:p w14:paraId="2339703A" w14:textId="77777777" w:rsidR="00AC5B83" w:rsidRDefault="00AC5B83" w:rsidP="00AC5B83">
            <w:pPr>
              <w:pStyle w:val="BodyText"/>
              <w:jc w:val="both"/>
            </w:pPr>
          </w:p>
        </w:tc>
        <w:tc>
          <w:tcPr>
            <w:tcW w:w="226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6D93380F" w14:textId="77777777" w:rsidR="00AC5B83" w:rsidRDefault="00AC5B83" w:rsidP="00AC5B83">
            <w:pPr>
              <w:pStyle w:val="BodyText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4F1AF9" w14:textId="7D8D6815" w:rsidR="00AC5B83" w:rsidRPr="00B21E01" w:rsidRDefault="00AC5B83" w:rsidP="00B21E01">
            <w:pPr>
              <w:pStyle w:val="BodyText"/>
              <w:jc w:val="center"/>
            </w:pPr>
            <w:r>
              <w:t xml:space="preserve">36 </w:t>
            </w:r>
            <w:r>
              <w:rPr>
                <w:rFonts w:hint="eastAsia"/>
              </w:rPr>
              <w:t>°</w:t>
            </w:r>
            <w:r>
              <w:t>C/48 hours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FB2DE5" w14:textId="34DEDFBF" w:rsidR="00AC5B83" w:rsidRPr="00B21E01" w:rsidRDefault="00AC5B83" w:rsidP="00B21E01">
            <w:pPr>
              <w:pStyle w:val="BodyText"/>
              <w:jc w:val="center"/>
            </w:pPr>
            <w:r>
              <w:t>42 °C/24 hours</w:t>
            </w:r>
          </w:p>
        </w:tc>
      </w:tr>
      <w:tr w:rsidR="00AC5B83" w14:paraId="31A791DF" w14:textId="77777777" w:rsidTr="00B21E01">
        <w:trPr>
          <w:cantSplit/>
          <w:trHeight w:hRule="exact" w:val="400"/>
        </w:trPr>
        <w:tc>
          <w:tcPr>
            <w:tcW w:w="2835" w:type="dxa"/>
            <w:vMerge w:val="restart"/>
            <w:tcBorders>
              <w:top w:val="double" w:sz="4" w:space="0" w:color="auto"/>
            </w:tcBorders>
          </w:tcPr>
          <w:p w14:paraId="010C7314" w14:textId="77777777" w:rsidR="00AC5B83" w:rsidRDefault="00AC5B83" w:rsidP="00AC5B83">
            <w:pPr>
              <w:pStyle w:val="BodyText"/>
              <w:jc w:val="both"/>
            </w:pPr>
          </w:p>
          <w:p w14:paraId="55A78834" w14:textId="77777777" w:rsidR="00AC5B83" w:rsidRDefault="00AC5B83" w:rsidP="00AC5B83">
            <w:pPr>
              <w:pStyle w:val="BodyText"/>
              <w:jc w:val="both"/>
            </w:pPr>
            <w:r>
              <w:rPr>
                <w:i/>
              </w:rPr>
              <w:t xml:space="preserve">C. jejuni </w:t>
            </w:r>
            <w:r>
              <w:t>ATCC 33560</w:t>
            </w:r>
          </w:p>
          <w:p w14:paraId="172106BD" w14:textId="77777777" w:rsidR="00AC5B83" w:rsidRDefault="00AC5B83" w:rsidP="00AC5B83">
            <w:pPr>
              <w:pStyle w:val="BodyTex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690C496A" w14:textId="77777777" w:rsidR="00AC5B83" w:rsidRDefault="00AC5B83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94FA9" w14:textId="77777777" w:rsidR="00AC5B83" w:rsidRDefault="00AC5B83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21CC4E" w14:textId="77777777" w:rsidR="00AC5B83" w:rsidRDefault="00AC5B83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5B83" w14:paraId="2EEF0505" w14:textId="77777777" w:rsidTr="00B21E01">
        <w:trPr>
          <w:cantSplit/>
          <w:trHeight w:hRule="exact" w:val="400"/>
        </w:trPr>
        <w:tc>
          <w:tcPr>
            <w:tcW w:w="2835" w:type="dxa"/>
            <w:vMerge/>
          </w:tcPr>
          <w:p w14:paraId="0493E112" w14:textId="77777777" w:rsidR="00AC5B83" w:rsidRDefault="00AC5B83" w:rsidP="00AC5B83">
            <w:pPr>
              <w:pStyle w:val="BodyTex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382E26D6" w14:textId="77777777" w:rsidR="00AC5B83" w:rsidRDefault="00AC5B83" w:rsidP="00AC5B83">
            <w:pPr>
              <w:pStyle w:val="BodyText"/>
              <w:jc w:val="both"/>
            </w:pPr>
            <w:r w:rsidRPr="00127BBA">
              <w:t>Ciprofloxacin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4BB87" w14:textId="77777777" w:rsidR="00AC5B83" w:rsidRDefault="00AC5B83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DEB1771" w14:textId="77777777" w:rsidR="00AC5B83" w:rsidRDefault="00AC5B83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5B83" w14:paraId="337FF1A1" w14:textId="77777777" w:rsidTr="00B21E01">
        <w:trPr>
          <w:cantSplit/>
          <w:trHeight w:hRule="exact" w:val="400"/>
        </w:trPr>
        <w:tc>
          <w:tcPr>
            <w:tcW w:w="2835" w:type="dxa"/>
            <w:vMerge/>
          </w:tcPr>
          <w:p w14:paraId="22A068C9" w14:textId="77777777" w:rsidR="00AC5B83" w:rsidRDefault="00AC5B83" w:rsidP="00AC5B83">
            <w:pPr>
              <w:pStyle w:val="BodyTex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7EE0A3EF" w14:textId="77777777" w:rsidR="00AC5B83" w:rsidRDefault="00AC5B83" w:rsidP="00AC5B83">
            <w:pPr>
              <w:pStyle w:val="BodyText"/>
              <w:jc w:val="both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DFB84" w14:textId="77777777" w:rsidR="00AC5B83" w:rsidRDefault="00AC5B83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A6BBD0" w14:textId="77777777" w:rsidR="00AC5B83" w:rsidRDefault="00AC5B83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5B83" w14:paraId="508730D2" w14:textId="77777777" w:rsidTr="00B21E01">
        <w:trPr>
          <w:cantSplit/>
          <w:trHeight w:hRule="exact" w:val="400"/>
        </w:trPr>
        <w:tc>
          <w:tcPr>
            <w:tcW w:w="2835" w:type="dxa"/>
            <w:vMerge/>
          </w:tcPr>
          <w:p w14:paraId="4E6589E0" w14:textId="77777777" w:rsidR="00AC5B83" w:rsidRDefault="00AC5B83" w:rsidP="00AC5B83">
            <w:pPr>
              <w:pStyle w:val="BodyTex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28672ECB" w14:textId="77777777" w:rsidR="00AC5B83" w:rsidRDefault="00AC5B83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AE21D" w14:textId="77777777" w:rsidR="00AC5B83" w:rsidRDefault="00AC5B83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A412723" w14:textId="77777777" w:rsidR="00AC5B83" w:rsidRDefault="00AC5B83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5B83" w14:paraId="731EDABE" w14:textId="77777777" w:rsidTr="00B21E01">
        <w:trPr>
          <w:cantSplit/>
          <w:trHeight w:hRule="exact" w:val="400"/>
        </w:trPr>
        <w:tc>
          <w:tcPr>
            <w:tcW w:w="2835" w:type="dxa"/>
            <w:vMerge/>
          </w:tcPr>
          <w:p w14:paraId="6D68D096" w14:textId="77777777" w:rsidR="00AC5B83" w:rsidRDefault="00AC5B83" w:rsidP="00AC5B83">
            <w:pPr>
              <w:pStyle w:val="BodyTex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691704B3" w14:textId="77777777" w:rsidR="00AC5B83" w:rsidRDefault="00AC5B83" w:rsidP="00AC5B83">
            <w:pPr>
              <w:pStyle w:val="BodyText"/>
              <w:jc w:val="both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C2AC2" w14:textId="77777777" w:rsidR="00AC5B83" w:rsidRDefault="00AC5B83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AA1253F" w14:textId="77777777" w:rsidR="00AC5B83" w:rsidRDefault="00AC5B83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5B83" w14:paraId="6DEDE3A2" w14:textId="77777777" w:rsidTr="00B21E01">
        <w:trPr>
          <w:cantSplit/>
          <w:trHeight w:hRule="exact" w:val="400"/>
        </w:trPr>
        <w:tc>
          <w:tcPr>
            <w:tcW w:w="2835" w:type="dxa"/>
            <w:vMerge/>
          </w:tcPr>
          <w:p w14:paraId="01BAAAB5" w14:textId="77777777" w:rsidR="00AC5B83" w:rsidRDefault="00AC5B83" w:rsidP="00AC5B83">
            <w:pPr>
              <w:pStyle w:val="BodyTex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</w:tcPr>
          <w:p w14:paraId="713382A5" w14:textId="77777777" w:rsidR="00AC5B83" w:rsidRDefault="00AC5B83" w:rsidP="00AC5B83">
            <w:pPr>
              <w:pStyle w:val="BodyText"/>
              <w:jc w:val="both"/>
            </w:pPr>
            <w:r w:rsidRPr="00127BBA">
              <w:t>Tetracycline</w:t>
            </w:r>
          </w:p>
        </w:tc>
        <w:tc>
          <w:tcPr>
            <w:tcW w:w="231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27EA2E" w14:textId="77777777" w:rsidR="00AC5B83" w:rsidRDefault="00AC5B83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64FC963" w14:textId="77777777" w:rsidR="00AC5B83" w:rsidRDefault="00AC5B83" w:rsidP="00B21E01">
            <w:pPr>
              <w:jc w:val="center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3FC666" w14:textId="77777777" w:rsidR="00AC5B83" w:rsidRPr="00B657AE" w:rsidRDefault="00AC5B83" w:rsidP="00AC5B83">
      <w:pPr>
        <w:pStyle w:val="BodyText"/>
        <w:jc w:val="both"/>
      </w:pPr>
    </w:p>
    <w:p w14:paraId="640F5E0D" w14:textId="77777777" w:rsidR="00AD3DBB" w:rsidRPr="00AD3DBB" w:rsidRDefault="00AD3DBB" w:rsidP="00AC5B83">
      <w:pPr>
        <w:jc w:val="both"/>
        <w:rPr>
          <w:lang w:val="en-GB"/>
        </w:rPr>
      </w:pPr>
    </w:p>
    <w:sectPr w:rsidR="00AD3DBB" w:rsidRPr="00AD3DBB" w:rsidSect="00AF7D39">
      <w:headerReference w:type="default" r:id="rId12"/>
      <w:footerReference w:type="default" r:id="rId13"/>
      <w:pgSz w:w="11906" w:h="16838" w:code="9"/>
      <w:pgMar w:top="1418" w:right="1134" w:bottom="1021" w:left="1134" w:header="851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5DDE0" w14:textId="77777777" w:rsidR="00D57FB4" w:rsidRDefault="00D57FB4" w:rsidP="005922E0">
      <w:r>
        <w:separator/>
      </w:r>
    </w:p>
  </w:endnote>
  <w:endnote w:type="continuationSeparator" w:id="0">
    <w:p w14:paraId="324F3FDE" w14:textId="77777777" w:rsidR="00D57FB4" w:rsidRDefault="00D57FB4" w:rsidP="0059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f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0468" w14:textId="4A8FE374" w:rsidR="00D57FB4" w:rsidRDefault="00D57FB4" w:rsidP="00DA09F5">
    <w:pPr>
      <w:ind w:right="1478"/>
      <w:rPr>
        <w:b/>
        <w:bCs/>
        <w:sz w:val="24"/>
        <w:lang w:val="en-GB"/>
      </w:rPr>
    </w:pPr>
    <w:r w:rsidRPr="00713D32">
      <w:rPr>
        <w:b/>
        <w:bCs/>
        <w:noProof/>
        <w:sz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1052CF" wp14:editId="7D45ADD2">
              <wp:simplePos x="0" y="0"/>
              <wp:positionH relativeFrom="column">
                <wp:posOffset>3695755</wp:posOffset>
              </wp:positionH>
              <wp:positionV relativeFrom="paragraph">
                <wp:posOffset>107481</wp:posOffset>
              </wp:positionV>
              <wp:extent cx="2360930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1A33D" w14:textId="504A1DAD" w:rsidR="00D57FB4" w:rsidRDefault="00D57FB4" w:rsidP="00DA09F5">
                          <w:pPr>
                            <w:pStyle w:val="Footer"/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1936">
                            <w:rPr>
                              <w:noProof/>
                            </w:rPr>
                            <w:t>28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11936">
                            <w:rPr>
                              <w:noProof/>
                            </w:rPr>
                            <w:t>35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2A0488E" w14:textId="48384594" w:rsidR="00D57FB4" w:rsidRDefault="00D57FB4" w:rsidP="00DA09F5">
                          <w:pPr>
                            <w:pStyle w:val="Footer"/>
                            <w:jc w:val="right"/>
                            <w:rPr>
                              <w:bCs/>
                              <w:sz w:val="16"/>
                            </w:rPr>
                          </w:pPr>
                          <w:r>
                            <w:rPr>
                              <w:bCs/>
                              <w:sz w:val="16"/>
                            </w:rPr>
                            <w:t>G00-</w:t>
                          </w:r>
                          <w:r w:rsidRPr="00110EE2">
                            <w:rPr>
                              <w:bCs/>
                              <w:sz w:val="16"/>
                            </w:rPr>
                            <w:t>06-001/</w:t>
                          </w:r>
                          <w:r>
                            <w:rPr>
                              <w:bCs/>
                              <w:sz w:val="16"/>
                            </w:rPr>
                            <w:t>26.</w:t>
                          </w:r>
                          <w:r w:rsidR="00686D1D">
                            <w:rPr>
                              <w:bCs/>
                              <w:sz w:val="16"/>
                            </w:rPr>
                            <w:t>09</w:t>
                          </w:r>
                          <w:r>
                            <w:rPr>
                              <w:bCs/>
                              <w:sz w:val="16"/>
                            </w:rPr>
                            <w:t>.</w:t>
                          </w:r>
                          <w:r w:rsidRPr="00110EE2">
                            <w:rPr>
                              <w:bCs/>
                              <w:sz w:val="16"/>
                            </w:rPr>
                            <w:t>20</w:t>
                          </w:r>
                          <w:r>
                            <w:rPr>
                              <w:bCs/>
                              <w:sz w:val="16"/>
                            </w:rPr>
                            <w:t>2</w:t>
                          </w:r>
                          <w:r w:rsidR="000E4FAD">
                            <w:rPr>
                              <w:bCs/>
                              <w:sz w:val="16"/>
                            </w:rPr>
                            <w:t>2</w:t>
                          </w:r>
                        </w:p>
                        <w:p w14:paraId="3E7F1F8E" w14:textId="5A260604" w:rsidR="00D57FB4" w:rsidRPr="00713D32" w:rsidRDefault="00D57FB4" w:rsidP="00DA09F5">
                          <w:pPr>
                            <w:pStyle w:val="Footer"/>
                            <w:rPr>
                              <w:bCs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105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pt;margin-top:8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0&#10;HSe84AAAAAoBAAAPAAAAAAAAAAAAAAAAAGgEAABkcnMvZG93bnJldi54bWxQSwUGAAAAAAQABADz&#10;AAAAdQUAAAAA&#10;" stroked="f">
              <v:textbox style="mso-fit-shape-to-text:t">
                <w:txbxContent>
                  <w:p w14:paraId="7FC1A33D" w14:textId="504A1DAD" w:rsidR="00D57FB4" w:rsidRDefault="00D57FB4" w:rsidP="00DA09F5">
                    <w:pPr>
                      <w:pStyle w:val="Footer"/>
                      <w:jc w:val="righ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1936">
                      <w:rPr>
                        <w:noProof/>
                      </w:rPr>
                      <w:t>28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11936">
                      <w:rPr>
                        <w:noProof/>
                      </w:rPr>
                      <w:t>35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42A0488E" w14:textId="48384594" w:rsidR="00D57FB4" w:rsidRDefault="00D57FB4" w:rsidP="00DA09F5">
                    <w:pPr>
                      <w:pStyle w:val="Footer"/>
                      <w:jc w:val="right"/>
                      <w:rPr>
                        <w:bCs/>
                        <w:sz w:val="16"/>
                      </w:rPr>
                    </w:pPr>
                    <w:r>
                      <w:rPr>
                        <w:bCs/>
                        <w:sz w:val="16"/>
                      </w:rPr>
                      <w:t>G00-</w:t>
                    </w:r>
                    <w:r w:rsidRPr="00110EE2">
                      <w:rPr>
                        <w:bCs/>
                        <w:sz w:val="16"/>
                      </w:rPr>
                      <w:t>06-001/</w:t>
                    </w:r>
                    <w:r>
                      <w:rPr>
                        <w:bCs/>
                        <w:sz w:val="16"/>
                      </w:rPr>
                      <w:t>26.</w:t>
                    </w:r>
                    <w:r w:rsidR="00686D1D">
                      <w:rPr>
                        <w:bCs/>
                        <w:sz w:val="16"/>
                      </w:rPr>
                      <w:t>09</w:t>
                    </w:r>
                    <w:r>
                      <w:rPr>
                        <w:bCs/>
                        <w:sz w:val="16"/>
                      </w:rPr>
                      <w:t>.</w:t>
                    </w:r>
                    <w:r w:rsidRPr="00110EE2">
                      <w:rPr>
                        <w:bCs/>
                        <w:sz w:val="16"/>
                      </w:rPr>
                      <w:t>20</w:t>
                    </w:r>
                    <w:r>
                      <w:rPr>
                        <w:bCs/>
                        <w:sz w:val="16"/>
                      </w:rPr>
                      <w:t>2</w:t>
                    </w:r>
                    <w:r w:rsidR="000E4FAD">
                      <w:rPr>
                        <w:bCs/>
                        <w:sz w:val="16"/>
                      </w:rPr>
                      <w:t>2</w:t>
                    </w:r>
                  </w:p>
                  <w:p w14:paraId="3E7F1F8E" w14:textId="5A260604" w:rsidR="00D57FB4" w:rsidRPr="00713D32" w:rsidRDefault="00D57FB4" w:rsidP="00DA09F5">
                    <w:pPr>
                      <w:pStyle w:val="Footer"/>
                      <w:rPr>
                        <w:bCs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sz w:val="40"/>
      </w:rPr>
      <w:drawing>
        <wp:inline distT="0" distB="0" distL="0" distR="0" wp14:anchorId="50B8E9C4" wp14:editId="60ECD1D4">
          <wp:extent cx="388800" cy="568800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TU logo_ rød (Corp_Red_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4"/>
        <w:lang w:val="en-GB"/>
      </w:rPr>
      <w:t xml:space="preserve">            </w:t>
    </w:r>
    <w:r>
      <w:rPr>
        <w:b/>
        <w:bCs/>
        <w:noProof/>
        <w:sz w:val="24"/>
      </w:rPr>
      <w:drawing>
        <wp:inline distT="0" distB="0" distL="0" distR="0" wp14:anchorId="783A92BF" wp14:editId="7A1C9654">
          <wp:extent cx="2133600" cy="375893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U Rød Describer National Food Institute (logo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689" cy="378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5D3F2" w14:textId="17C06282" w:rsidR="00D57FB4" w:rsidRDefault="00D57FB4" w:rsidP="00DA09F5">
    <w:pPr>
      <w:ind w:right="1478"/>
      <w:rPr>
        <w:b/>
        <w:bCs/>
        <w:sz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1E446" w14:textId="77777777" w:rsidR="00D57FB4" w:rsidRDefault="00D57FB4" w:rsidP="005922E0">
      <w:r>
        <w:separator/>
      </w:r>
    </w:p>
  </w:footnote>
  <w:footnote w:type="continuationSeparator" w:id="0">
    <w:p w14:paraId="2FC17B41" w14:textId="77777777" w:rsidR="00D57FB4" w:rsidRDefault="00D57FB4" w:rsidP="0059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55B85" w14:textId="77777777" w:rsidR="00D57FB4" w:rsidRDefault="00D57FB4" w:rsidP="00DA09F5">
    <w:pPr>
      <w:ind w:left="1560" w:right="1478" w:hanging="1560"/>
      <w:rPr>
        <w:b/>
        <w:bCs/>
        <w:sz w:val="24"/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4EB43" wp14:editId="4ED22E46">
          <wp:simplePos x="0" y="0"/>
          <wp:positionH relativeFrom="column">
            <wp:posOffset>4937125</wp:posOffset>
          </wp:positionH>
          <wp:positionV relativeFrom="paragraph">
            <wp:posOffset>30480</wp:posOffset>
          </wp:positionV>
          <wp:extent cx="1089660" cy="923290"/>
          <wp:effectExtent l="0" t="0" r="0" b="0"/>
          <wp:wrapTight wrapText="bothSides">
            <wp:wrapPolygon edited="0">
              <wp:start x="0" y="0"/>
              <wp:lineTo x="0" y="20946"/>
              <wp:lineTo x="21147" y="20946"/>
              <wp:lineTo x="21147" y="0"/>
              <wp:lineTo x="0" y="0"/>
            </wp:wrapPolygon>
          </wp:wrapTight>
          <wp:docPr id="8" name="Picture 8" descr="EUCL_AR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CL_AR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166" b="32164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lang w:val="en-GB"/>
      </w:rPr>
      <w:t xml:space="preserve">EU Reference Laboratory for Antimicrobial Resistance </w:t>
    </w:r>
  </w:p>
  <w:p w14:paraId="4914E9AA" w14:textId="254A1551" w:rsidR="00D57FB4" w:rsidRDefault="00D57FB4" w:rsidP="00DA09F5">
    <w:pPr>
      <w:spacing w:line="360" w:lineRule="auto"/>
      <w:rPr>
        <w:b/>
        <w:bCs/>
        <w:sz w:val="24"/>
        <w:lang w:val="en-GB"/>
      </w:rPr>
    </w:pPr>
    <w:r>
      <w:rPr>
        <w:b/>
        <w:bCs/>
        <w:sz w:val="24"/>
        <w:lang w:val="en-GB"/>
      </w:rPr>
      <w:t>External Quality Assurance System (EQAS) 202</w:t>
    </w:r>
    <w:r w:rsidR="00AD3DBB">
      <w:rPr>
        <w:b/>
        <w:bCs/>
        <w:sz w:val="24"/>
        <w:lang w:val="en-GB"/>
      </w:rPr>
      <w:t>4</w:t>
    </w:r>
  </w:p>
  <w:p w14:paraId="1F830E66" w14:textId="77777777" w:rsidR="00686D1D" w:rsidRDefault="00686D1D" w:rsidP="00DA09F5">
    <w:pPr>
      <w:spacing w:line="360" w:lineRule="auto"/>
      <w:rPr>
        <w:b/>
        <w:bCs/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8DA5E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39F06FE"/>
    <w:multiLevelType w:val="multilevel"/>
    <w:tmpl w:val="7C7C12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TOC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662D71"/>
    <w:multiLevelType w:val="hybridMultilevel"/>
    <w:tmpl w:val="20222106"/>
    <w:lvl w:ilvl="0" w:tplc="46E4E7E6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5" w15:restartNumberingAfterBreak="0">
    <w:nsid w:val="11A75E85"/>
    <w:multiLevelType w:val="hybridMultilevel"/>
    <w:tmpl w:val="9DDCA45E"/>
    <w:lvl w:ilvl="0" w:tplc="BA280BF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B527B"/>
    <w:multiLevelType w:val="hybridMultilevel"/>
    <w:tmpl w:val="E026A5DC"/>
    <w:lvl w:ilvl="0" w:tplc="BA280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D6C65"/>
    <w:multiLevelType w:val="hybridMultilevel"/>
    <w:tmpl w:val="1B9CA172"/>
    <w:lvl w:ilvl="0" w:tplc="FFFFFFFF">
      <w:start w:val="3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25EE4"/>
    <w:multiLevelType w:val="multilevel"/>
    <w:tmpl w:val="5D202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E54442C"/>
    <w:multiLevelType w:val="hybridMultilevel"/>
    <w:tmpl w:val="BC162638"/>
    <w:lvl w:ilvl="0" w:tplc="85A239E6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924452"/>
    <w:multiLevelType w:val="hybridMultilevel"/>
    <w:tmpl w:val="8AC061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56C7F"/>
    <w:multiLevelType w:val="multilevel"/>
    <w:tmpl w:val="416645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6F2AF2"/>
    <w:multiLevelType w:val="hybridMultilevel"/>
    <w:tmpl w:val="05D0693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10CE5"/>
    <w:multiLevelType w:val="hybridMultilevel"/>
    <w:tmpl w:val="D442A8B8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6708E"/>
    <w:multiLevelType w:val="multilevel"/>
    <w:tmpl w:val="A190BCC2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770276"/>
    <w:multiLevelType w:val="hybridMultilevel"/>
    <w:tmpl w:val="2ED2A31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93E73"/>
    <w:multiLevelType w:val="multilevel"/>
    <w:tmpl w:val="CE5667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EE900FB"/>
    <w:multiLevelType w:val="hybridMultilevel"/>
    <w:tmpl w:val="93A82F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73E09"/>
    <w:multiLevelType w:val="hybridMultilevel"/>
    <w:tmpl w:val="EEBC5854"/>
    <w:lvl w:ilvl="0" w:tplc="217290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047E43"/>
    <w:multiLevelType w:val="singleLevel"/>
    <w:tmpl w:val="31947FFC"/>
    <w:lvl w:ilvl="0">
      <w:start w:val="3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7342E77"/>
    <w:multiLevelType w:val="hybridMultilevel"/>
    <w:tmpl w:val="ACE8EF46"/>
    <w:lvl w:ilvl="0" w:tplc="F5B230B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60263"/>
    <w:multiLevelType w:val="hybridMultilevel"/>
    <w:tmpl w:val="837233A4"/>
    <w:lvl w:ilvl="0" w:tplc="217290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63529B"/>
    <w:multiLevelType w:val="singleLevel"/>
    <w:tmpl w:val="9B685C3A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D210A46"/>
    <w:multiLevelType w:val="hybridMultilevel"/>
    <w:tmpl w:val="51A6E7FA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3248F3"/>
    <w:multiLevelType w:val="multilevel"/>
    <w:tmpl w:val="17F451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OC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A631821"/>
    <w:multiLevelType w:val="hybridMultilevel"/>
    <w:tmpl w:val="D626F9E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F51AA"/>
    <w:multiLevelType w:val="hybridMultilevel"/>
    <w:tmpl w:val="6DEEC30E"/>
    <w:lvl w:ilvl="0" w:tplc="FFFFFFFF">
      <w:start w:val="1"/>
      <w:numFmt w:val="bullet"/>
      <w:lvlText w:val=""/>
      <w:legacy w:legacy="1" w:legacySpace="0" w:legacyIndent="284"/>
      <w:lvlJc w:val="left"/>
      <w:pPr>
        <w:ind w:left="1588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17679"/>
    <w:multiLevelType w:val="hybridMultilevel"/>
    <w:tmpl w:val="80E6576E"/>
    <w:lvl w:ilvl="0" w:tplc="ED3A77EC">
      <w:start w:val="1"/>
      <w:numFmt w:val="bullet"/>
      <w:pStyle w:val="Punktopstill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307A4"/>
    <w:multiLevelType w:val="hybridMultilevel"/>
    <w:tmpl w:val="A1F6FF80"/>
    <w:lvl w:ilvl="0" w:tplc="DBD056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27974243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588" w:hanging="284"/>
        </w:pPr>
        <w:rPr>
          <w:rFonts w:ascii="Symbol" w:hAnsi="Symbol" w:hint="default"/>
        </w:rPr>
      </w:lvl>
    </w:lvlOverride>
  </w:num>
  <w:num w:numId="2" w16cid:durableId="2022194313">
    <w:abstractNumId w:val="22"/>
  </w:num>
  <w:num w:numId="3" w16cid:durableId="1110205496">
    <w:abstractNumId w:val="19"/>
  </w:num>
  <w:num w:numId="4" w16cid:durableId="1423528568">
    <w:abstractNumId w:val="12"/>
  </w:num>
  <w:num w:numId="5" w16cid:durableId="1379624182">
    <w:abstractNumId w:val="7"/>
  </w:num>
  <w:num w:numId="6" w16cid:durableId="1249847003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588" w:hanging="284"/>
        </w:pPr>
        <w:rPr>
          <w:rFonts w:ascii="Symbol" w:hAnsi="Symbol" w:hint="default"/>
        </w:rPr>
      </w:lvl>
    </w:lvlOverride>
  </w:num>
  <w:num w:numId="7" w16cid:durableId="876310267">
    <w:abstractNumId w:val="26"/>
  </w:num>
  <w:num w:numId="8" w16cid:durableId="1888570685">
    <w:abstractNumId w:val="28"/>
  </w:num>
  <w:num w:numId="9" w16cid:durableId="353115793">
    <w:abstractNumId w:val="10"/>
  </w:num>
  <w:num w:numId="10" w16cid:durableId="1385830114">
    <w:abstractNumId w:val="15"/>
  </w:num>
  <w:num w:numId="11" w16cid:durableId="155195779">
    <w:abstractNumId w:val="25"/>
  </w:num>
  <w:num w:numId="12" w16cid:durableId="1861777909">
    <w:abstractNumId w:val="1"/>
  </w:num>
  <w:num w:numId="13" w16cid:durableId="1436822668">
    <w:abstractNumId w:val="27"/>
  </w:num>
  <w:num w:numId="14" w16cid:durableId="702440063">
    <w:abstractNumId w:val="14"/>
  </w:num>
  <w:num w:numId="15" w16cid:durableId="1378049922">
    <w:abstractNumId w:val="9"/>
  </w:num>
  <w:num w:numId="16" w16cid:durableId="183590587">
    <w:abstractNumId w:val="20"/>
  </w:num>
  <w:num w:numId="17" w16cid:durableId="1479767929">
    <w:abstractNumId w:val="17"/>
  </w:num>
  <w:num w:numId="18" w16cid:durableId="1286960426">
    <w:abstractNumId w:val="11"/>
  </w:num>
  <w:num w:numId="19" w16cid:durableId="161511348">
    <w:abstractNumId w:val="16"/>
  </w:num>
  <w:num w:numId="20" w16cid:durableId="5374720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0580261">
    <w:abstractNumId w:val="8"/>
  </w:num>
  <w:num w:numId="22" w16cid:durableId="365907670">
    <w:abstractNumId w:val="3"/>
  </w:num>
  <w:num w:numId="23" w16cid:durableId="193621999">
    <w:abstractNumId w:val="13"/>
  </w:num>
  <w:num w:numId="24" w16cid:durableId="2004821079">
    <w:abstractNumId w:val="5"/>
  </w:num>
  <w:num w:numId="25" w16cid:durableId="877353003">
    <w:abstractNumId w:val="6"/>
  </w:num>
  <w:num w:numId="26" w16cid:durableId="394084638">
    <w:abstractNumId w:val="24"/>
  </w:num>
  <w:num w:numId="27" w16cid:durableId="1121151180">
    <w:abstractNumId w:val="24"/>
    <w:lvlOverride w:ilvl="0">
      <w:startOverride w:val="3"/>
    </w:lvlOverride>
    <w:lvlOverride w:ilvl="1">
      <w:startOverride w:val="2"/>
    </w:lvlOverride>
  </w:num>
  <w:num w:numId="28" w16cid:durableId="1425883573">
    <w:abstractNumId w:val="23"/>
  </w:num>
  <w:num w:numId="29" w16cid:durableId="1391339989">
    <w:abstractNumId w:val="4"/>
  </w:num>
  <w:num w:numId="30" w16cid:durableId="1455101150">
    <w:abstractNumId w:val="21"/>
  </w:num>
  <w:num w:numId="31" w16cid:durableId="785739785">
    <w:abstractNumId w:val="18"/>
  </w:num>
  <w:num w:numId="32" w16cid:durableId="604389874">
    <w:abstractNumId w:val="2"/>
  </w:num>
  <w:num w:numId="33" w16cid:durableId="967005111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588" w:hanging="284"/>
        </w:pPr>
        <w:rPr>
          <w:rFonts w:ascii="Symbol" w:hAnsi="Symbol" w:hint="default"/>
        </w:rPr>
      </w:lvl>
    </w:lvlOverride>
  </w:num>
  <w:num w:numId="34" w16cid:durableId="50020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E0"/>
    <w:rsid w:val="0002230D"/>
    <w:rsid w:val="00056DA2"/>
    <w:rsid w:val="000643A7"/>
    <w:rsid w:val="00066AE7"/>
    <w:rsid w:val="00067391"/>
    <w:rsid w:val="00084AA0"/>
    <w:rsid w:val="000A4B40"/>
    <w:rsid w:val="000A5AB6"/>
    <w:rsid w:val="000E2CBB"/>
    <w:rsid w:val="000E4FAD"/>
    <w:rsid w:val="000F02C5"/>
    <w:rsid w:val="000F4717"/>
    <w:rsid w:val="000F68EB"/>
    <w:rsid w:val="00110EE2"/>
    <w:rsid w:val="0012075C"/>
    <w:rsid w:val="00132CE1"/>
    <w:rsid w:val="001811E4"/>
    <w:rsid w:val="00185C66"/>
    <w:rsid w:val="001D1EBE"/>
    <w:rsid w:val="001D40B3"/>
    <w:rsid w:val="00235728"/>
    <w:rsid w:val="0027258C"/>
    <w:rsid w:val="0028709E"/>
    <w:rsid w:val="002C5797"/>
    <w:rsid w:val="002D0C95"/>
    <w:rsid w:val="002D663B"/>
    <w:rsid w:val="002E404E"/>
    <w:rsid w:val="00333F4B"/>
    <w:rsid w:val="003415F1"/>
    <w:rsid w:val="003449CF"/>
    <w:rsid w:val="00375116"/>
    <w:rsid w:val="00376208"/>
    <w:rsid w:val="0039586E"/>
    <w:rsid w:val="003D471D"/>
    <w:rsid w:val="003D74CD"/>
    <w:rsid w:val="003F433C"/>
    <w:rsid w:val="00421CA0"/>
    <w:rsid w:val="00462431"/>
    <w:rsid w:val="00472EF9"/>
    <w:rsid w:val="004B7516"/>
    <w:rsid w:val="004D2617"/>
    <w:rsid w:val="004E50C1"/>
    <w:rsid w:val="005015B5"/>
    <w:rsid w:val="00503E4E"/>
    <w:rsid w:val="0050758C"/>
    <w:rsid w:val="00514202"/>
    <w:rsid w:val="00521E88"/>
    <w:rsid w:val="00533BDF"/>
    <w:rsid w:val="005531EB"/>
    <w:rsid w:val="005922E0"/>
    <w:rsid w:val="00592918"/>
    <w:rsid w:val="00594303"/>
    <w:rsid w:val="00595FAE"/>
    <w:rsid w:val="005A3927"/>
    <w:rsid w:val="005B08FB"/>
    <w:rsid w:val="005B1816"/>
    <w:rsid w:val="005D0A6B"/>
    <w:rsid w:val="005D76A7"/>
    <w:rsid w:val="005E5FD3"/>
    <w:rsid w:val="00602FE9"/>
    <w:rsid w:val="00604FE5"/>
    <w:rsid w:val="00612044"/>
    <w:rsid w:val="00635A54"/>
    <w:rsid w:val="006659BA"/>
    <w:rsid w:val="00683125"/>
    <w:rsid w:val="00686D1D"/>
    <w:rsid w:val="00692622"/>
    <w:rsid w:val="006E54C2"/>
    <w:rsid w:val="007020F5"/>
    <w:rsid w:val="00714416"/>
    <w:rsid w:val="00721F5E"/>
    <w:rsid w:val="007259C1"/>
    <w:rsid w:val="0076681C"/>
    <w:rsid w:val="007740C1"/>
    <w:rsid w:val="007E7917"/>
    <w:rsid w:val="00801124"/>
    <w:rsid w:val="0080336A"/>
    <w:rsid w:val="0081672E"/>
    <w:rsid w:val="0082521B"/>
    <w:rsid w:val="008360BE"/>
    <w:rsid w:val="00852DD0"/>
    <w:rsid w:val="008B4AE7"/>
    <w:rsid w:val="008D2D08"/>
    <w:rsid w:val="008D5359"/>
    <w:rsid w:val="008E051D"/>
    <w:rsid w:val="008E4EB0"/>
    <w:rsid w:val="008F792C"/>
    <w:rsid w:val="0090444B"/>
    <w:rsid w:val="009167B5"/>
    <w:rsid w:val="0092779C"/>
    <w:rsid w:val="00942CB1"/>
    <w:rsid w:val="00953C6F"/>
    <w:rsid w:val="00961E6E"/>
    <w:rsid w:val="009805BB"/>
    <w:rsid w:val="009B3F3C"/>
    <w:rsid w:val="009F314F"/>
    <w:rsid w:val="009F4088"/>
    <w:rsid w:val="00A07C24"/>
    <w:rsid w:val="00A71AB6"/>
    <w:rsid w:val="00AA0D7C"/>
    <w:rsid w:val="00AB18E1"/>
    <w:rsid w:val="00AC5B83"/>
    <w:rsid w:val="00AD3DBB"/>
    <w:rsid w:val="00AF7D39"/>
    <w:rsid w:val="00B01BCD"/>
    <w:rsid w:val="00B21E01"/>
    <w:rsid w:val="00B56336"/>
    <w:rsid w:val="00B56D98"/>
    <w:rsid w:val="00B571E2"/>
    <w:rsid w:val="00B738E5"/>
    <w:rsid w:val="00B768FE"/>
    <w:rsid w:val="00B96DCB"/>
    <w:rsid w:val="00BA6269"/>
    <w:rsid w:val="00BB5CA4"/>
    <w:rsid w:val="00BC5B95"/>
    <w:rsid w:val="00C0701C"/>
    <w:rsid w:val="00C30A08"/>
    <w:rsid w:val="00C35BE8"/>
    <w:rsid w:val="00C44D5B"/>
    <w:rsid w:val="00C47204"/>
    <w:rsid w:val="00C835A9"/>
    <w:rsid w:val="00C9025A"/>
    <w:rsid w:val="00CF369A"/>
    <w:rsid w:val="00D05B33"/>
    <w:rsid w:val="00D11936"/>
    <w:rsid w:val="00D46EDD"/>
    <w:rsid w:val="00D53002"/>
    <w:rsid w:val="00D57FB4"/>
    <w:rsid w:val="00D86570"/>
    <w:rsid w:val="00D9532D"/>
    <w:rsid w:val="00DA09F5"/>
    <w:rsid w:val="00DD1E0E"/>
    <w:rsid w:val="00E02B34"/>
    <w:rsid w:val="00E141E5"/>
    <w:rsid w:val="00E71857"/>
    <w:rsid w:val="00E9536C"/>
    <w:rsid w:val="00EA6499"/>
    <w:rsid w:val="00EB1937"/>
    <w:rsid w:val="00EB6DAF"/>
    <w:rsid w:val="00EC0B56"/>
    <w:rsid w:val="00EF160B"/>
    <w:rsid w:val="00F0312A"/>
    <w:rsid w:val="00F1608F"/>
    <w:rsid w:val="00F461E0"/>
    <w:rsid w:val="00F46DAB"/>
    <w:rsid w:val="00F53531"/>
    <w:rsid w:val="00F75368"/>
    <w:rsid w:val="00FA0AA2"/>
    <w:rsid w:val="00FA2F5F"/>
    <w:rsid w:val="00FD22BC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6081A147"/>
  <w15:docId w15:val="{9EDC0783-FADB-4F19-B8C7-74DBE40C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2E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5922E0"/>
    <w:pPr>
      <w:keepNext/>
      <w:outlineLvl w:val="0"/>
    </w:pPr>
    <w:rPr>
      <w:rFonts w:ascii="Times New Roman fed" w:hAnsi="Times New Roman fed"/>
      <w:b/>
      <w:sz w:val="42"/>
      <w:lang w:val="en-GB"/>
    </w:rPr>
  </w:style>
  <w:style w:type="paragraph" w:styleId="Heading2">
    <w:name w:val="heading 2"/>
    <w:basedOn w:val="Normal"/>
    <w:next w:val="Normal"/>
    <w:link w:val="Heading2Char"/>
    <w:qFormat/>
    <w:rsid w:val="005922E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922E0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5922E0"/>
    <w:pPr>
      <w:keepNext/>
      <w:numPr>
        <w:ilvl w:val="3"/>
        <w:numId w:val="22"/>
      </w:numPr>
      <w:tabs>
        <w:tab w:val="left" w:pos="1631"/>
        <w:tab w:val="left" w:pos="1914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5922E0"/>
    <w:pPr>
      <w:keepNext/>
      <w:numPr>
        <w:ilvl w:val="4"/>
        <w:numId w:val="22"/>
      </w:numPr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5922E0"/>
    <w:pPr>
      <w:keepNext/>
      <w:numPr>
        <w:ilvl w:val="5"/>
        <w:numId w:val="22"/>
      </w:numPr>
      <w:outlineLvl w:val="5"/>
    </w:pPr>
    <w:rPr>
      <w:sz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5922E0"/>
    <w:pPr>
      <w:keepNext/>
      <w:numPr>
        <w:ilvl w:val="6"/>
        <w:numId w:val="22"/>
      </w:numPr>
      <w:spacing w:line="300" w:lineRule="exact"/>
      <w:outlineLvl w:val="6"/>
    </w:pPr>
    <w:rPr>
      <w:sz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5922E0"/>
    <w:pPr>
      <w:keepNext/>
      <w:numPr>
        <w:ilvl w:val="7"/>
        <w:numId w:val="22"/>
      </w:numPr>
      <w:spacing w:line="300" w:lineRule="exact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5922E0"/>
    <w:pPr>
      <w:keepNext/>
      <w:numPr>
        <w:ilvl w:val="8"/>
        <w:numId w:val="22"/>
      </w:numPr>
      <w:jc w:val="right"/>
      <w:outlineLvl w:val="8"/>
    </w:pPr>
    <w:rPr>
      <w:b/>
      <w:bCs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2E0"/>
    <w:rPr>
      <w:rFonts w:ascii="Times New Roman fed" w:eastAsia="Times New Roman" w:hAnsi="Times New Roman fed" w:cs="Times New Roman"/>
      <w:b/>
      <w:sz w:val="42"/>
      <w:szCs w:val="20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5922E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Heading3Char">
    <w:name w:val="Heading 3 Char"/>
    <w:basedOn w:val="DefaultParagraphFont"/>
    <w:link w:val="Heading3"/>
    <w:rsid w:val="005922E0"/>
    <w:rPr>
      <w:rFonts w:ascii="Times New Roman" w:eastAsia="Times New Roman" w:hAnsi="Times New Roman" w:cs="Times New Roman"/>
      <w:b/>
      <w:sz w:val="28"/>
      <w:szCs w:val="20"/>
      <w:lang w:eastAsia="da-DK"/>
    </w:rPr>
  </w:style>
  <w:style w:type="character" w:customStyle="1" w:styleId="Heading4Char">
    <w:name w:val="Heading 4 Char"/>
    <w:basedOn w:val="DefaultParagraphFont"/>
    <w:link w:val="Heading4"/>
    <w:rsid w:val="005922E0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Heading5Char">
    <w:name w:val="Heading 5 Char"/>
    <w:basedOn w:val="DefaultParagraphFont"/>
    <w:link w:val="Heading5"/>
    <w:rsid w:val="005922E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Heading6Char">
    <w:name w:val="Heading 6 Char"/>
    <w:basedOn w:val="DefaultParagraphFont"/>
    <w:link w:val="Heading6"/>
    <w:rsid w:val="005922E0"/>
    <w:rPr>
      <w:rFonts w:ascii="Times New Roman" w:eastAsia="Times New Roman" w:hAnsi="Times New Roman" w:cs="Times New Roman"/>
      <w:sz w:val="24"/>
      <w:szCs w:val="20"/>
      <w:u w:val="single"/>
      <w:lang w:val="en-GB" w:eastAsia="da-DK"/>
    </w:rPr>
  </w:style>
  <w:style w:type="character" w:customStyle="1" w:styleId="Heading7Char">
    <w:name w:val="Heading 7 Char"/>
    <w:basedOn w:val="DefaultParagraphFont"/>
    <w:link w:val="Heading7"/>
    <w:rsid w:val="005922E0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customStyle="1" w:styleId="Heading8Char">
    <w:name w:val="Heading 8 Char"/>
    <w:basedOn w:val="DefaultParagraphFont"/>
    <w:link w:val="Heading8"/>
    <w:rsid w:val="005922E0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customStyle="1" w:styleId="Heading9Char">
    <w:name w:val="Heading 9 Char"/>
    <w:basedOn w:val="DefaultParagraphFont"/>
    <w:link w:val="Heading9"/>
    <w:rsid w:val="005922E0"/>
    <w:rPr>
      <w:rFonts w:ascii="Times New Roman" w:eastAsia="Times New Roman" w:hAnsi="Times New Roman" w:cs="Times New Roman"/>
      <w:b/>
      <w:bCs/>
      <w:sz w:val="32"/>
      <w:szCs w:val="20"/>
      <w:lang w:val="en-GB" w:eastAsia="da-DK"/>
    </w:rPr>
  </w:style>
  <w:style w:type="paragraph" w:styleId="Header">
    <w:name w:val="header"/>
    <w:basedOn w:val="Normal"/>
    <w:link w:val="HeaderChar"/>
    <w:rsid w:val="005922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922E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rsid w:val="005922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922E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Brdtekst21">
    <w:name w:val="Brødtekst 21"/>
    <w:basedOn w:val="Normal"/>
    <w:rsid w:val="005922E0"/>
    <w:pPr>
      <w:ind w:left="1418"/>
    </w:pPr>
    <w:rPr>
      <w:sz w:val="24"/>
      <w:lang w:val="en-GB"/>
    </w:rPr>
  </w:style>
  <w:style w:type="paragraph" w:styleId="BodyText">
    <w:name w:val="Body Text"/>
    <w:basedOn w:val="Normal"/>
    <w:link w:val="BodyTextChar"/>
    <w:rsid w:val="005922E0"/>
    <w:rPr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922E0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Brdtekstindrykning21">
    <w:name w:val="Brødtekstindrykning 21"/>
    <w:basedOn w:val="Normal"/>
    <w:rsid w:val="005922E0"/>
    <w:pPr>
      <w:spacing w:line="480" w:lineRule="auto"/>
      <w:ind w:left="360"/>
    </w:pPr>
    <w:rPr>
      <w:sz w:val="24"/>
      <w:lang w:val="en-GB"/>
    </w:rPr>
  </w:style>
  <w:style w:type="paragraph" w:customStyle="1" w:styleId="Brdtekstindrykning31">
    <w:name w:val="Brødtekstindrykning 31"/>
    <w:basedOn w:val="Normal"/>
    <w:rsid w:val="005922E0"/>
    <w:pPr>
      <w:tabs>
        <w:tab w:val="left" w:pos="426"/>
      </w:tabs>
      <w:ind w:left="360" w:hanging="360"/>
    </w:pPr>
    <w:rPr>
      <w:sz w:val="24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5922E0"/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styleId="EndnoteText">
    <w:name w:val="endnote text"/>
    <w:basedOn w:val="Normal"/>
    <w:link w:val="EndnoteTextChar"/>
    <w:semiHidden/>
    <w:rsid w:val="005922E0"/>
    <w:rPr>
      <w:lang w:val="en-GB"/>
    </w:rPr>
  </w:style>
  <w:style w:type="paragraph" w:styleId="Caption">
    <w:name w:val="caption"/>
    <w:basedOn w:val="Normal"/>
    <w:next w:val="Normal"/>
    <w:qFormat/>
    <w:rsid w:val="005922E0"/>
    <w:pPr>
      <w:spacing w:line="340" w:lineRule="exact"/>
    </w:pPr>
    <w:rPr>
      <w:color w:val="FF0000"/>
      <w:sz w:val="24"/>
      <w:lang w:val="en-GB"/>
    </w:rPr>
  </w:style>
  <w:style w:type="paragraph" w:styleId="Title">
    <w:name w:val="Title"/>
    <w:basedOn w:val="Normal"/>
    <w:link w:val="TitleChar"/>
    <w:qFormat/>
    <w:rsid w:val="005922E0"/>
    <w:pPr>
      <w:jc w:val="center"/>
    </w:pPr>
    <w:rPr>
      <w:b/>
      <w:sz w:val="40"/>
      <w:lang w:val="en-GB"/>
    </w:rPr>
  </w:style>
  <w:style w:type="character" w:customStyle="1" w:styleId="TitleChar">
    <w:name w:val="Title Char"/>
    <w:basedOn w:val="DefaultParagraphFont"/>
    <w:link w:val="Title"/>
    <w:rsid w:val="005922E0"/>
    <w:rPr>
      <w:rFonts w:ascii="Times New Roman" w:eastAsia="Times New Roman" w:hAnsi="Times New Roman" w:cs="Times New Roman"/>
      <w:b/>
      <w:sz w:val="40"/>
      <w:szCs w:val="20"/>
      <w:lang w:val="en-GB" w:eastAsia="da-DK"/>
    </w:rPr>
  </w:style>
  <w:style w:type="character" w:styleId="Hyperlink">
    <w:name w:val="Hyperlink"/>
    <w:basedOn w:val="DefaultParagraphFont"/>
    <w:rsid w:val="005922E0"/>
    <w:rPr>
      <w:color w:val="0000FF"/>
      <w:u w:val="single"/>
    </w:rPr>
  </w:style>
  <w:style w:type="character" w:styleId="FollowedHyperlink">
    <w:name w:val="FollowedHyperlink"/>
    <w:basedOn w:val="DefaultParagraphFont"/>
    <w:rsid w:val="005922E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5922E0"/>
    <w:pPr>
      <w:spacing w:before="100" w:beforeAutospacing="1" w:after="100" w:afterAutospacing="1"/>
      <w:ind w:left="720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22E0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BodyTextIndent2">
    <w:name w:val="Body Text Indent 2"/>
    <w:basedOn w:val="Normal"/>
    <w:link w:val="BodyTextIndent2Char"/>
    <w:rsid w:val="005922E0"/>
    <w:pPr>
      <w:spacing w:before="100" w:beforeAutospacing="1" w:after="100" w:afterAutospacing="1"/>
      <w:ind w:left="720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22E0"/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styleId="BodyText2">
    <w:name w:val="Body Text 2"/>
    <w:basedOn w:val="Normal"/>
    <w:link w:val="BodyText2Char"/>
    <w:rsid w:val="005922E0"/>
    <w:pPr>
      <w:numPr>
        <w:ilvl w:val="12"/>
      </w:numPr>
    </w:pPr>
    <w:rPr>
      <w:iCs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922E0"/>
    <w:rPr>
      <w:rFonts w:ascii="Times New Roman" w:eastAsia="Times New Roman" w:hAnsi="Times New Roman" w:cs="Times New Roman"/>
      <w:iCs/>
      <w:sz w:val="28"/>
      <w:szCs w:val="24"/>
      <w:lang w:val="en-GB" w:eastAsia="da-DK"/>
    </w:rPr>
  </w:style>
  <w:style w:type="paragraph" w:customStyle="1" w:styleId="Punktopstilling">
    <w:name w:val="Punktopstilling"/>
    <w:basedOn w:val="Normal"/>
    <w:rsid w:val="005922E0"/>
    <w:pPr>
      <w:numPr>
        <w:numId w:val="13"/>
      </w:numPr>
      <w:jc w:val="both"/>
    </w:pPr>
    <w:rPr>
      <w:sz w:val="24"/>
    </w:rPr>
  </w:style>
  <w:style w:type="paragraph" w:styleId="TOC1">
    <w:name w:val="toc 1"/>
    <w:basedOn w:val="Normal"/>
    <w:next w:val="Normal"/>
    <w:autoRedefine/>
    <w:semiHidden/>
    <w:rsid w:val="005922E0"/>
    <w:pPr>
      <w:tabs>
        <w:tab w:val="right" w:leader="dot" w:pos="9639"/>
      </w:tabs>
      <w:spacing w:before="100" w:beforeAutospacing="1" w:after="100" w:afterAutospacing="1" w:line="280" w:lineRule="exact"/>
      <w:outlineLvl w:val="0"/>
    </w:pPr>
    <w:rPr>
      <w:rFonts w:ascii="Times New Roman fed" w:hAnsi="Times New Roman fed"/>
      <w:b/>
      <w:caps/>
      <w:noProof/>
      <w:sz w:val="40"/>
      <w:szCs w:val="40"/>
      <w:lang w:val="en-GB"/>
    </w:rPr>
  </w:style>
  <w:style w:type="paragraph" w:styleId="TOC2">
    <w:name w:val="toc 2"/>
    <w:basedOn w:val="Normal"/>
    <w:next w:val="Normal"/>
    <w:autoRedefine/>
    <w:rsid w:val="005922E0"/>
    <w:pPr>
      <w:numPr>
        <w:ilvl w:val="1"/>
        <w:numId w:val="22"/>
      </w:numPr>
      <w:tabs>
        <w:tab w:val="right" w:leader="dot" w:pos="9072"/>
      </w:tabs>
      <w:spacing w:before="120"/>
      <w:outlineLvl w:val="1"/>
    </w:pPr>
    <w:rPr>
      <w:b/>
      <w:bCs/>
      <w:noProof/>
      <w:sz w:val="24"/>
      <w:szCs w:val="24"/>
      <w:lang w:val="en-GB"/>
    </w:rPr>
  </w:style>
  <w:style w:type="paragraph" w:styleId="TOC3">
    <w:name w:val="toc 3"/>
    <w:basedOn w:val="Normal"/>
    <w:next w:val="Normal"/>
    <w:autoRedefine/>
    <w:semiHidden/>
    <w:rsid w:val="005922E0"/>
    <w:pPr>
      <w:numPr>
        <w:ilvl w:val="2"/>
        <w:numId w:val="26"/>
      </w:numPr>
      <w:tabs>
        <w:tab w:val="right" w:leader="dot" w:pos="9062"/>
      </w:tabs>
      <w:spacing w:after="120" w:line="320" w:lineRule="exact"/>
    </w:pPr>
    <w:rPr>
      <w:b/>
      <w:sz w:val="24"/>
      <w:lang w:val="en-GB"/>
    </w:rPr>
  </w:style>
  <w:style w:type="paragraph" w:customStyle="1" w:styleId="Text1Char">
    <w:name w:val="Text 1 Char"/>
    <w:basedOn w:val="Normal"/>
    <w:rsid w:val="005922E0"/>
    <w:pPr>
      <w:spacing w:after="240"/>
      <w:ind w:left="482"/>
      <w:jc w:val="both"/>
    </w:pPr>
    <w:rPr>
      <w:sz w:val="24"/>
      <w:szCs w:val="24"/>
      <w:lang w:val="en-GB" w:eastAsia="zh-CN"/>
    </w:rPr>
  </w:style>
  <w:style w:type="paragraph" w:styleId="Index1">
    <w:name w:val="index 1"/>
    <w:basedOn w:val="Normal"/>
    <w:next w:val="Normal"/>
    <w:autoRedefine/>
    <w:semiHidden/>
    <w:rsid w:val="005922E0"/>
    <w:pPr>
      <w:ind w:left="200" w:hanging="200"/>
    </w:pPr>
  </w:style>
  <w:style w:type="character" w:customStyle="1" w:styleId="BalloonTextChar">
    <w:name w:val="Balloon Text Char"/>
    <w:basedOn w:val="DefaultParagraphFont"/>
    <w:link w:val="BalloonText"/>
    <w:semiHidden/>
    <w:rsid w:val="005922E0"/>
    <w:rPr>
      <w:rFonts w:ascii="Tahoma" w:eastAsia="Times New Roman" w:hAnsi="Tahoma" w:cs="Tahoma"/>
      <w:sz w:val="16"/>
      <w:szCs w:val="16"/>
      <w:lang w:eastAsia="da-DK"/>
    </w:rPr>
  </w:style>
  <w:style w:type="paragraph" w:styleId="BalloonText">
    <w:name w:val="Balloon Text"/>
    <w:basedOn w:val="Normal"/>
    <w:link w:val="BalloonTextChar"/>
    <w:semiHidden/>
    <w:rsid w:val="005922E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22E0"/>
  </w:style>
  <w:style w:type="character" w:customStyle="1" w:styleId="CommentTextChar">
    <w:name w:val="Comment Text Char"/>
    <w:basedOn w:val="DefaultParagraphFont"/>
    <w:link w:val="CommentText"/>
    <w:semiHidden/>
    <w:rsid w:val="005922E0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CommentSubjectChar">
    <w:name w:val="Comment Subject Char"/>
    <w:basedOn w:val="CommentTextChar"/>
    <w:link w:val="CommentSubject"/>
    <w:semiHidden/>
    <w:rsid w:val="005922E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922E0"/>
    <w:rPr>
      <w:b/>
      <w:bCs/>
    </w:rPr>
  </w:style>
  <w:style w:type="paragraph" w:styleId="BodyText3">
    <w:name w:val="Body Text 3"/>
    <w:basedOn w:val="Normal"/>
    <w:link w:val="BodyText3Char"/>
    <w:rsid w:val="005922E0"/>
    <w:pPr>
      <w:spacing w:after="240" w:line="320" w:lineRule="exact"/>
    </w:pPr>
    <w:rPr>
      <w:i/>
      <w:iCs/>
      <w:lang w:val="en-GB"/>
    </w:rPr>
  </w:style>
  <w:style w:type="character" w:customStyle="1" w:styleId="BodyText3Char">
    <w:name w:val="Body Text 3 Char"/>
    <w:basedOn w:val="DefaultParagraphFont"/>
    <w:link w:val="BodyText3"/>
    <w:rsid w:val="005922E0"/>
    <w:rPr>
      <w:rFonts w:ascii="Times New Roman" w:eastAsia="Times New Roman" w:hAnsi="Times New Roman" w:cs="Times New Roman"/>
      <w:i/>
      <w:iCs/>
      <w:sz w:val="20"/>
      <w:szCs w:val="20"/>
      <w:lang w:val="en-GB" w:eastAsia="da-DK"/>
    </w:rPr>
  </w:style>
  <w:style w:type="paragraph" w:customStyle="1" w:styleId="Brdtekst22">
    <w:name w:val="Brødtekst 22"/>
    <w:basedOn w:val="Normal"/>
    <w:rsid w:val="00B56336"/>
    <w:pPr>
      <w:ind w:left="1418"/>
    </w:pPr>
    <w:rPr>
      <w:sz w:val="24"/>
      <w:lang w:val="en-GB"/>
    </w:rPr>
  </w:style>
  <w:style w:type="paragraph" w:customStyle="1" w:styleId="Brdtekstindrykning22">
    <w:name w:val="Brødtekstindrykning 22"/>
    <w:basedOn w:val="Normal"/>
    <w:rsid w:val="00B56336"/>
    <w:pPr>
      <w:spacing w:line="480" w:lineRule="auto"/>
      <w:ind w:left="360"/>
    </w:pPr>
    <w:rPr>
      <w:sz w:val="24"/>
      <w:lang w:val="en-GB"/>
    </w:rPr>
  </w:style>
  <w:style w:type="paragraph" w:customStyle="1" w:styleId="Brdtekstindrykning32">
    <w:name w:val="Brødtekstindrykning 32"/>
    <w:basedOn w:val="Normal"/>
    <w:rsid w:val="00B56336"/>
    <w:pPr>
      <w:tabs>
        <w:tab w:val="left" w:pos="426"/>
      </w:tabs>
      <w:ind w:left="360" w:hanging="360"/>
    </w:pPr>
    <w:rPr>
      <w:sz w:val="24"/>
      <w:lang w:val="en-GB"/>
    </w:rPr>
  </w:style>
  <w:style w:type="paragraph" w:styleId="TOC4">
    <w:name w:val="toc 4"/>
    <w:basedOn w:val="Normal"/>
    <w:next w:val="Normal"/>
    <w:autoRedefine/>
    <w:semiHidden/>
    <w:rsid w:val="00B56336"/>
    <w:pPr>
      <w:ind w:left="720"/>
    </w:pPr>
    <w:rPr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56336"/>
    <w:pPr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56336"/>
    <w:pPr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56336"/>
    <w:pPr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56336"/>
    <w:pPr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56336"/>
    <w:pPr>
      <w:ind w:left="1920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D74CD"/>
    <w:rPr>
      <w:color w:val="808080"/>
    </w:rPr>
  </w:style>
  <w:style w:type="character" w:customStyle="1" w:styleId="EndnoteTextChar1">
    <w:name w:val="Endnote Text Char1"/>
    <w:basedOn w:val="DefaultParagraphFont"/>
    <w:uiPriority w:val="99"/>
    <w:semiHidden/>
    <w:rsid w:val="00B571E2"/>
    <w:rPr>
      <w:rFonts w:ascii="Times New Roman" w:eastAsia="Times New Roman" w:hAnsi="Times New Roman"/>
    </w:rPr>
  </w:style>
  <w:style w:type="character" w:customStyle="1" w:styleId="BalloonTextChar1">
    <w:name w:val="Balloon Text Char1"/>
    <w:basedOn w:val="DefaultParagraphFont"/>
    <w:uiPriority w:val="99"/>
    <w:semiHidden/>
    <w:rsid w:val="00B571E2"/>
    <w:rPr>
      <w:rFonts w:ascii="Tahoma" w:eastAsia="Times New Roman" w:hAnsi="Tahoma" w:cs="Tahoma"/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B571E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ListBullet">
    <w:name w:val="List Bullet"/>
    <w:basedOn w:val="Normal"/>
    <w:unhideWhenUsed/>
    <w:rsid w:val="008D2D08"/>
    <w:pPr>
      <w:numPr>
        <w:numId w:val="3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6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Omr_x00e5_de_x0020_godkendt_x0020_dato xmlns="32dedfe4-486f-4261-927a-e11e4790388f">2014-11-11T23:00:00+00:00</Omr_x00e5_de_x0020_godkendt_x0020_dato>
    <_DCDateModified xmlns="http://schemas.microsoft.com/sharepoint/v3/fields" xsi:nil="true"/>
    <Udg_x00e5_et xmlns="944e604d-23ea-405c-9f12-753208b76119">false</Udg_x00e5_et>
    <_Publisher xmlns="http://schemas.microsoft.com/sharepoint/v3/fields" xsi:nil="true"/>
    <Beskrivelse_x0020_udg_x00e5_et xmlns="32dedfe4-486f-4261-927a-e11e4790388f" xsi:nil="true"/>
    <G_x00e6_ldende_x0020_fra xmlns="32dedfe4-486f-4261-927a-e11e4790388f">2014-11-30T23:00:00+00:00</G_x00e6_ldende_x0020_fra>
    <Godkend1 xmlns="32dedfe4-486f-4261-927a-e11e4790388f">
      <UserInfo>
        <DisplayName>Susanne Karlsmose</DisplayName>
        <AccountId>88</AccountId>
        <AccountType/>
      </UserInfo>
    </Godkend1>
    <Udstedt_x0020_godkendt_x0020_dato xmlns="32dedfe4-486f-4261-927a-e11e4790388f">2014-11-12T23:00:00+00:00</Udstedt_x0020_godkendt_x0020_dato>
    <Godkend2 xmlns="32dedfe4-486f-4261-927a-e11e4790388f">
      <UserInfo>
        <DisplayName>Flemming Bager</DisplayName>
        <AccountId>85</AccountId>
        <AccountType/>
      </UserInfo>
    </Godkend2>
    <Step xmlns="32dedfe4-486f-4261-927a-e11e4790388f">step1</Step>
    <_dlc_DocId xmlns="9a3b7195-a033-455e-a0dd-abd3a5595553">PM42NA7ESFHK-40-77</_dlc_DocId>
    <_dlc_DocIdUrl xmlns="9a3b7195-a033-455e-a0dd-abd3a5595553">
      <Url>http://food-s1-kvark/_layouts/DocIdRedir.aspx?ID=PM42NA7ESFHK-40-77</Url>
      <Description>PM42NA7ESFHK-40-77</Description>
    </_dlc_DocIdUrl>
    <Mappe xmlns="b52efbbb-8594-47f7-8aa4-82aa9787c900">2</Mapp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D4F1BD6500B45B165C966B99CD794" ma:contentTypeVersion="39" ma:contentTypeDescription="Opret et nyt dokument." ma:contentTypeScope="" ma:versionID="b6f550b3a7d8aa13ac1f572cfae6d16e">
  <xsd:schema xmlns:xsd="http://www.w3.org/2001/XMLSchema" xmlns:xs="http://www.w3.org/2001/XMLSchema" xmlns:p="http://schemas.microsoft.com/office/2006/metadata/properties" xmlns:ns2="9a3b7195-a033-455e-a0dd-abd3a5595553" xmlns:ns3="32dedfe4-486f-4261-927a-e11e4790388f" xmlns:ns4="http://schemas.microsoft.com/sharepoint/v3/fields" xmlns:ns5="944e604d-23ea-405c-9f12-753208b76119" xmlns:ns6="b52efbbb-8594-47f7-8aa4-82aa9787c900" targetNamespace="http://schemas.microsoft.com/office/2006/metadata/properties" ma:root="true" ma:fieldsID="3141bb583985f0006b86104cdfce9d90" ns2:_="" ns3:_="" ns4:_="" ns5:_="" ns6:_="">
    <xsd:import namespace="9a3b7195-a033-455e-a0dd-abd3a5595553"/>
    <xsd:import namespace="32dedfe4-486f-4261-927a-e11e4790388f"/>
    <xsd:import namespace="http://schemas.microsoft.com/sharepoint/v3/fields"/>
    <xsd:import namespace="944e604d-23ea-405c-9f12-753208b76119"/>
    <xsd:import namespace="b52efbbb-8594-47f7-8aa4-82aa9787c9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odkend1"/>
                <xsd:element ref="ns3:Godkend2"/>
                <xsd:element ref="ns3:Step" minOccurs="0"/>
                <xsd:element ref="ns3:Omr_x00e5_de_x0020_godkendt_x0020_dato" minOccurs="0"/>
                <xsd:element ref="ns3:Udstedt_x0020_godkendt_x0020_dato" minOccurs="0"/>
                <xsd:element ref="ns4:_DCDateModified" minOccurs="0"/>
                <xsd:element ref="ns4:_Publisher" minOccurs="0"/>
                <xsd:element ref="ns3:G_x00e6_ldende_x0020_fra"/>
                <xsd:element ref="ns3:Beskrivelse_x0020_udg_x00e5_et" minOccurs="0"/>
                <xsd:element ref="ns5:Udg_x00e5_et" minOccurs="0"/>
                <xsd:element ref="ns6:Ma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b7195-a033-455e-a0dd-abd3a55955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dfe4-486f-4261-927a-e11e4790388f" elementFormDefault="qualified">
    <xsd:import namespace="http://schemas.microsoft.com/office/2006/documentManagement/types"/>
    <xsd:import namespace="http://schemas.microsoft.com/office/infopath/2007/PartnerControls"/>
    <xsd:element name="Godkend1" ma:index="11" ma:displayName="Godkend (Område)" ma:list="UserInfo" ma:SharePointGroup="245" ma:internalName="Godkend1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end2" ma:index="12" ma:displayName="Godkend (Udsteder)" ma:list="UserInfo" ma:SharePointGroup="244" ma:internalName="Godkend2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p" ma:index="13" nillable="true" ma:displayName="Step" ma:default="step1" ma:format="Dropdown" ma:internalName="Step">
      <xsd:simpleType>
        <xsd:restriction base="dms:Choice">
          <xsd:enumeration value="step1"/>
          <xsd:enumeration value="step2"/>
          <xsd:enumeration value="step3"/>
        </xsd:restriction>
      </xsd:simpleType>
    </xsd:element>
    <xsd:element name="Omr_x00e5_de_x0020_godkendt_x0020_dato" ma:index="14" nillable="true" ma:displayName="Område godkendt dato" ma:format="DateOnly" ma:internalName="Omr_x00e5_de_x0020_godkendt_x0020_dato">
      <xsd:simpleType>
        <xsd:restriction base="dms:DateTime"/>
      </xsd:simpleType>
    </xsd:element>
    <xsd:element name="Udstedt_x0020_godkendt_x0020_dato" ma:index="15" nillable="true" ma:displayName="Udstedt / godkendt dato" ma:format="DateOnly" ma:internalName="Udstedt_x0020_godkendt_x0020_dato">
      <xsd:simpleType>
        <xsd:restriction base="dms:DateTime"/>
      </xsd:simpleType>
    </xsd:element>
    <xsd:element name="G_x00e6_ldende_x0020_fra" ma:index="18" ma:displayName="Gældende fra/videreført" ma:default="[today]" ma:format="DateOnly" ma:internalName="G_x00e6_ldende_x0020_fra">
      <xsd:simpleType>
        <xsd:restriction base="dms:DateTime"/>
      </xsd:simpleType>
    </xsd:element>
    <xsd:element name="Beskrivelse_x0020_udg_x00e5_et" ma:index="19" nillable="true" ma:displayName="Beskrivelse udgået" ma:internalName="Beskrivelse_x0020_udg_x00e5_e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6" nillable="true" ma:displayName="Dato for ændring" ma:description="Den dato, hvor ressourcen senest blev ændret" ma:format="DateTime" ma:internalName="_DCDateModified">
      <xsd:simpleType>
        <xsd:restriction base="dms:DateTime"/>
      </xsd:simpleType>
    </xsd:element>
    <xsd:element name="_Publisher" ma:index="17" nillable="true" ma:displayName="Udgiver" ma:description="Den person, organisation eller tjeneste, der udgav denne ressource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604d-23ea-405c-9f12-753208b76119" elementFormDefault="qualified">
    <xsd:import namespace="http://schemas.microsoft.com/office/2006/documentManagement/types"/>
    <xsd:import namespace="http://schemas.microsoft.com/office/infopath/2007/PartnerControls"/>
    <xsd:element name="Udg_x00e5_et" ma:index="20" nillable="true" ma:displayName="Udgået" ma:default="0" ma:internalName="Udg_x00e5_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efbbb-8594-47f7-8aa4-82aa9787c900" elementFormDefault="qualified">
    <xsd:import namespace="http://schemas.microsoft.com/office/2006/documentManagement/types"/>
    <xsd:import namespace="http://schemas.microsoft.com/office/infopath/2007/PartnerControls"/>
    <xsd:element name="Mappe" ma:index="21" nillable="true" ma:displayName="Mappe" ma:list="{90022998-e59b-4308-9f92-093b0d8cce9c}" ma:internalName="Mapp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6D56-2959-4F0E-8E54-ADE194141B35}">
  <ds:schemaRefs>
    <ds:schemaRef ds:uri="http://purl.org/dc/dcmitype/"/>
    <ds:schemaRef ds:uri="http://purl.org/dc/elements/1.1/"/>
    <ds:schemaRef ds:uri="http://schemas.microsoft.com/sharepoint/v3/fields"/>
    <ds:schemaRef ds:uri="9a3b7195-a033-455e-a0dd-abd3a559555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52efbbb-8594-47f7-8aa4-82aa9787c900"/>
    <ds:schemaRef ds:uri="944e604d-23ea-405c-9f12-753208b76119"/>
    <ds:schemaRef ds:uri="http://schemas.microsoft.com/office/2006/documentManagement/types"/>
    <ds:schemaRef ds:uri="32dedfe4-486f-4261-927a-e11e4790388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4DFB57-B2C6-417A-B614-6006B8DD32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055E70-653B-4ADD-9D4A-D85125086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b7195-a033-455e-a0dd-abd3a5595553"/>
    <ds:schemaRef ds:uri="32dedfe4-486f-4261-927a-e11e4790388f"/>
    <ds:schemaRef ds:uri="http://schemas.microsoft.com/sharepoint/v3/fields"/>
    <ds:schemaRef ds:uri="944e604d-23ea-405c-9f12-753208b76119"/>
    <ds:schemaRef ds:uri="b52efbbb-8594-47f7-8aa4-82aa9787c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4598C-A946-479F-AB87-FF7BD56184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7264E3-62A6-476E-9F0E-1969FD4B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27</Pages>
  <Words>8363</Words>
  <Characters>51020</Characters>
  <Application>Microsoft Office Word</Application>
  <DocSecurity>0</DocSecurity>
  <Lines>425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Bilag 4d-CRL1b til SOP G00-06-001</vt:lpstr>
      <vt:lpstr>Bilag 4d-CRL1b til SOP M00-06-001</vt:lpstr>
    </vt:vector>
  </TitlesOfParts>
  <Company>Danmarks Tekniske Universitet</Company>
  <LinksUpToDate>false</LinksUpToDate>
  <CharactersWithSpaces>59265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4d-CRL1b til SOP G00-06-001</dc:title>
  <dc:creator>suska</dc:creator>
  <cp:lastModifiedBy>Athina Andrea</cp:lastModifiedBy>
  <cp:revision>14</cp:revision>
  <cp:lastPrinted>2019-10-16T10:38:00Z</cp:lastPrinted>
  <dcterms:created xsi:type="dcterms:W3CDTF">2021-11-30T15:23:00Z</dcterms:created>
  <dcterms:modified xsi:type="dcterms:W3CDTF">2024-10-01T08:53:00Z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0x010100243D4F1BD6500B45B165C966B99CD794</vt:lpwstr>
  </property>
  <property fmtid="{D5CDD505-2E9C-101B-9397-08002B2CF9AE}" pid="3" name="Mappe">
    <vt:lpwstr>1</vt:lpwstr>
  </property>
  <property fmtid="{D5CDD505-2E9C-101B-9397-08002B2CF9AE}" pid="4" name="WorkflowCreationPath">
    <vt:lpwstr>dbf5adcd-57f3-47fe-9570-0840e76f0425,4;dbf5adcd-57f3-47fe-9570-0840e76f0425,4;dbf5adcd-57f3-47fe-9570-0840e76f0425,5;dbf5adcd-57f3-47fe-9570-0840e76f0425,5;dbf5adcd-57f3-47fe-9570-0840e76f0425,5;dbf5adcd-57f3-47fe-9570-0840e76f0425,6;dbf5adcd-57f3-47fe-95</vt:lpwstr>
  </property>
  <property fmtid="{D5CDD505-2E9C-101B-9397-08002B2CF9AE}" pid="5" name="_dlc_DocIdItemGuid">
    <vt:lpwstr>6e77ac38-0032-4990-ab06-53c3cc936190</vt:lpwstr>
  </property>
  <property fmtid="{D5CDD505-2E9C-101B-9397-08002B2CF9AE}" pid="6" name="WorkflowChangePath">
    <vt:lpwstr>8325b0b9-4522-4797-9005-ff0ac4fc827c,25;8325b0b9-4522-4797-9005-ff0ac4fc827c,26;8325b0b9-4522-4797-9005-ff0ac4fc827c,27;19414443-0895-445a-a43f-c63d8ae32b53,4;19414443-0895-445a-a43f-c63d8ae32b53,5;19414443-0895-445a-a43f-c63d8ae32b53,6;</vt:lpwstr>
  </property>
</Properties>
</file>